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7" w:rsidRPr="008D2538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 w:rsidRPr="008D2538">
        <w:rPr>
          <w:sz w:val="26"/>
          <w:szCs w:val="26"/>
          <w:lang w:val="nl-NL"/>
        </w:rPr>
        <w:t>BỘ GIÁO DỤC VÀ ĐÀO TẠO</w:t>
      </w:r>
      <w:r w:rsidRPr="008D2538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8D2538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8D2538">
        <w:rPr>
          <w:b/>
          <w:sz w:val="26"/>
          <w:szCs w:val="26"/>
          <w:lang w:val="nl-NL"/>
        </w:rPr>
        <w:tab/>
        <w:t>TRƯỜNG ĐẠI HỌC CẦN THƠ</w:t>
      </w:r>
      <w:r w:rsidRPr="008D2538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8D2538" w:rsidRDefault="008E1EB4" w:rsidP="001A14A7">
      <w:pPr>
        <w:rPr>
          <w:sz w:val="26"/>
          <w:szCs w:val="26"/>
          <w:lang w:val="nl-NL"/>
        </w:rPr>
      </w:pPr>
      <w:r w:rsidRPr="008D2538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7FAC6A" wp14:editId="3A062431">
                <wp:simplePos x="0" y="0"/>
                <wp:positionH relativeFrom="column">
                  <wp:posOffset>3333750</wp:posOffset>
                </wp:positionH>
                <wp:positionV relativeFrom="paragraph">
                  <wp:posOffset>23494</wp:posOffset>
                </wp:positionV>
                <wp:extent cx="20002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 w:rsidRPr="008D2538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A742CC" wp14:editId="63BA3B2A">
                <wp:simplePos x="0" y="0"/>
                <wp:positionH relativeFrom="column">
                  <wp:posOffset>666750</wp:posOffset>
                </wp:positionH>
                <wp:positionV relativeFrom="paragraph">
                  <wp:posOffset>33019</wp:posOffset>
                </wp:positionV>
                <wp:extent cx="1066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8D2538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8D2538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8D2538">
        <w:rPr>
          <w:b/>
          <w:bCs/>
          <w:sz w:val="28"/>
          <w:szCs w:val="26"/>
          <w:lang w:val="nl-NL"/>
        </w:rPr>
        <w:t>BÁO</w:t>
      </w:r>
    </w:p>
    <w:p w:rsidR="000270C7" w:rsidRPr="008D2538" w:rsidRDefault="00C73AA3" w:rsidP="008D7F5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bookmarkStart w:id="1" w:name="_GoBack"/>
      <w:r w:rsidRPr="008D2538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bookmarkEnd w:id="1"/>
    <w:p w:rsidR="00C73AA3" w:rsidRPr="008D2538" w:rsidRDefault="00C73AA3" w:rsidP="008D7F5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 w:rsidRPr="008D2538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8D2538">
        <w:rPr>
          <w:b/>
          <w:bCs/>
          <w:sz w:val="26"/>
          <w:szCs w:val="26"/>
          <w:lang w:val="nl-NL" w:eastAsia="vi-VN"/>
        </w:rPr>
        <w:t>Trường Đại học Cần Thơ,</w:t>
      </w:r>
      <w:r w:rsidRPr="008D2538">
        <w:rPr>
          <w:b/>
          <w:bCs/>
          <w:sz w:val="26"/>
          <w:szCs w:val="26"/>
          <w:lang w:val="vi-VN" w:eastAsia="vi-VN"/>
        </w:rPr>
        <w:t xml:space="preserve"> năm học</w:t>
      </w:r>
      <w:bookmarkEnd w:id="0"/>
      <w:r w:rsidR="00D640B6" w:rsidRPr="008D2538">
        <w:rPr>
          <w:b/>
          <w:bCs/>
          <w:sz w:val="26"/>
          <w:szCs w:val="26"/>
          <w:lang w:eastAsia="vi-VN"/>
        </w:rPr>
        <w:t xml:space="preserve"> </w:t>
      </w:r>
      <w:r w:rsidR="000270C7" w:rsidRPr="008D2538">
        <w:rPr>
          <w:b/>
          <w:bCs/>
          <w:sz w:val="26"/>
          <w:szCs w:val="26"/>
          <w:lang w:val="nl-NL" w:eastAsia="vi-VN"/>
        </w:rPr>
        <w:t>201</w:t>
      </w:r>
      <w:r w:rsidR="00D53206" w:rsidRPr="008D2538">
        <w:rPr>
          <w:b/>
          <w:bCs/>
          <w:sz w:val="26"/>
          <w:szCs w:val="26"/>
          <w:lang w:val="nl-NL" w:eastAsia="vi-VN"/>
        </w:rPr>
        <w:t>8</w:t>
      </w:r>
      <w:r w:rsidR="000270C7" w:rsidRPr="008D2538">
        <w:rPr>
          <w:b/>
          <w:bCs/>
          <w:sz w:val="26"/>
          <w:szCs w:val="26"/>
          <w:lang w:val="nl-NL" w:eastAsia="vi-VN"/>
        </w:rPr>
        <w:t>-201</w:t>
      </w:r>
      <w:r w:rsidR="00D53206" w:rsidRPr="008D2538">
        <w:rPr>
          <w:b/>
          <w:bCs/>
          <w:sz w:val="26"/>
          <w:szCs w:val="26"/>
          <w:lang w:val="nl-NL" w:eastAsia="vi-VN"/>
        </w:rPr>
        <w:t>9</w:t>
      </w:r>
    </w:p>
    <w:p w:rsidR="00DB3CF7" w:rsidRPr="008D2538" w:rsidRDefault="00DB3CF7" w:rsidP="008D7F5E">
      <w:pPr>
        <w:spacing w:before="120" w:after="60"/>
        <w:jc w:val="center"/>
        <w:rPr>
          <w:sz w:val="26"/>
          <w:szCs w:val="26"/>
          <w:lang w:val="nl-NL"/>
        </w:rPr>
      </w:pPr>
      <w:r w:rsidRPr="008D2538">
        <w:rPr>
          <w:b/>
          <w:bCs/>
          <w:sz w:val="26"/>
          <w:szCs w:val="26"/>
          <w:lang w:val="nl-NL" w:eastAsia="vi-VN"/>
        </w:rPr>
        <w:t xml:space="preserve">Ngành: </w:t>
      </w:r>
      <w:r w:rsidR="009D2131" w:rsidRPr="008D2538">
        <w:rPr>
          <w:b/>
          <w:bCs/>
          <w:sz w:val="26"/>
          <w:szCs w:val="26"/>
          <w:lang w:val="nl-NL" w:eastAsia="vi-VN"/>
        </w:rPr>
        <w:t xml:space="preserve">Phát triển nông thôn   </w:t>
      </w:r>
      <w:r w:rsidRPr="008D2538">
        <w:rPr>
          <w:b/>
          <w:bCs/>
          <w:sz w:val="26"/>
          <w:szCs w:val="26"/>
          <w:lang w:val="nl-NL" w:eastAsia="vi-VN"/>
        </w:rPr>
        <w:t xml:space="preserve">Mã số: </w:t>
      </w:r>
      <w:r w:rsidR="009D2131" w:rsidRPr="008D2538">
        <w:rPr>
          <w:b/>
          <w:noProof/>
          <w:sz w:val="26"/>
          <w:szCs w:val="26"/>
          <w:lang w:val="nl-NL"/>
        </w:rPr>
        <w:t>8620116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27"/>
        <w:gridCol w:w="1621"/>
        <w:gridCol w:w="4320"/>
        <w:gridCol w:w="584"/>
      </w:tblGrid>
      <w:tr w:rsidR="001A14A7" w:rsidRPr="008D2538" w:rsidTr="008D2538">
        <w:trPr>
          <w:trHeight w:val="31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8D2538" w:rsidRDefault="001A14A7" w:rsidP="00D65100">
            <w:pPr>
              <w:jc w:val="center"/>
              <w:rPr>
                <w:b/>
                <w:sz w:val="26"/>
                <w:szCs w:val="26"/>
              </w:rPr>
            </w:pPr>
            <w:r w:rsidRPr="008D253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8D2538" w:rsidRDefault="001A14A7" w:rsidP="00D65100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8D253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8D2538" w:rsidRDefault="001A14A7" w:rsidP="00D65100">
            <w:pPr>
              <w:jc w:val="center"/>
              <w:rPr>
                <w:b/>
                <w:sz w:val="26"/>
                <w:szCs w:val="26"/>
              </w:rPr>
            </w:pPr>
            <w:r w:rsidRPr="008D2538">
              <w:rPr>
                <w:b/>
                <w:sz w:val="26"/>
                <w:szCs w:val="26"/>
              </w:rPr>
              <w:t>Trình độ đào tạo: Thạc sĩ</w:t>
            </w:r>
          </w:p>
        </w:tc>
      </w:tr>
      <w:tr w:rsidR="000270C7" w:rsidRPr="008D2538" w:rsidTr="00D65100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A6E" w:rsidRPr="008D2538" w:rsidRDefault="009D2131" w:rsidP="008D2538">
            <w:pPr>
              <w:ind w:left="283" w:right="147" w:hanging="142"/>
              <w:jc w:val="both"/>
              <w:rPr>
                <w:sz w:val="26"/>
                <w:szCs w:val="26"/>
                <w:lang w:val="vi-VN"/>
              </w:rPr>
            </w:pPr>
            <w:r w:rsidRPr="008D2538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8D2538">
              <w:rPr>
                <w:sz w:val="26"/>
                <w:szCs w:val="26"/>
              </w:rPr>
              <w:t>đúng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Pr="008D2538">
              <w:rPr>
                <w:sz w:val="26"/>
                <w:szCs w:val="26"/>
              </w:rPr>
              <w:t>ngành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="005C3A6E" w:rsidRPr="008D2538">
              <w:rPr>
                <w:sz w:val="26"/>
                <w:szCs w:val="26"/>
              </w:rPr>
              <w:t>(Phát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="005C3A6E" w:rsidRPr="008D2538">
              <w:rPr>
                <w:sz w:val="26"/>
                <w:szCs w:val="26"/>
              </w:rPr>
              <w:t>triển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="005C3A6E" w:rsidRPr="008D2538">
              <w:rPr>
                <w:sz w:val="26"/>
                <w:szCs w:val="26"/>
              </w:rPr>
              <w:t>nông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="005C3A6E" w:rsidRPr="008D2538">
              <w:rPr>
                <w:sz w:val="26"/>
                <w:szCs w:val="26"/>
              </w:rPr>
              <w:t xml:space="preserve">thôn) </w:t>
            </w:r>
            <w:r w:rsidRPr="008D2538">
              <w:rPr>
                <w:sz w:val="26"/>
                <w:szCs w:val="26"/>
              </w:rPr>
              <w:t>hoặc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Pr="008D2538">
              <w:rPr>
                <w:sz w:val="26"/>
                <w:szCs w:val="26"/>
              </w:rPr>
              <w:t>phù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Pr="008D2538">
              <w:rPr>
                <w:sz w:val="26"/>
                <w:szCs w:val="26"/>
              </w:rPr>
              <w:t>hợp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Pr="008D2538">
              <w:rPr>
                <w:sz w:val="26"/>
                <w:szCs w:val="26"/>
              </w:rPr>
              <w:t>với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Pr="008D2538">
              <w:rPr>
                <w:sz w:val="26"/>
                <w:szCs w:val="26"/>
              </w:rPr>
              <w:t>ngành, chuyên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Pr="008D2538">
              <w:rPr>
                <w:sz w:val="26"/>
                <w:szCs w:val="26"/>
              </w:rPr>
              <w:t>ngành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Pr="008D2538">
              <w:rPr>
                <w:sz w:val="26"/>
                <w:szCs w:val="26"/>
              </w:rPr>
              <w:t>đăng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Pr="008D2538">
              <w:rPr>
                <w:sz w:val="26"/>
                <w:szCs w:val="26"/>
              </w:rPr>
              <w:t>ký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Pr="008D2538">
              <w:rPr>
                <w:sz w:val="26"/>
                <w:szCs w:val="26"/>
              </w:rPr>
              <w:t>dự</w:t>
            </w:r>
            <w:r w:rsidR="00D640B6" w:rsidRPr="008D2538">
              <w:rPr>
                <w:sz w:val="26"/>
                <w:szCs w:val="26"/>
              </w:rPr>
              <w:t xml:space="preserve"> </w:t>
            </w:r>
            <w:r w:rsidRPr="008D2538">
              <w:rPr>
                <w:sz w:val="26"/>
                <w:szCs w:val="26"/>
              </w:rPr>
              <w:t>thi</w:t>
            </w:r>
            <w:r w:rsidR="005C3A6E" w:rsidRPr="008D2538">
              <w:rPr>
                <w:sz w:val="26"/>
                <w:szCs w:val="26"/>
                <w:lang w:val="vi-VN"/>
              </w:rPr>
              <w:t xml:space="preserve"> (</w:t>
            </w:r>
            <w:r w:rsidR="005C3A6E" w:rsidRPr="008D2538">
              <w:rPr>
                <w:sz w:val="26"/>
                <w:szCs w:val="26"/>
                <w:lang w:val="nl-NL"/>
              </w:rPr>
              <w:t>Nông học, Bảo vệ thực vật, Khoa học cây trồng, Chăn nuôi, Công nghệ rau quả và cảnh quan, khuyến nông, Kinh doanh nông nghiệp, Kinh tế nông nghiệp</w:t>
            </w:r>
            <w:r w:rsidR="005C3A6E" w:rsidRPr="008D2538">
              <w:rPr>
                <w:sz w:val="26"/>
                <w:szCs w:val="26"/>
                <w:lang w:val="vi-VN"/>
              </w:rPr>
              <w:t>)</w:t>
            </w:r>
          </w:p>
        </w:tc>
      </w:tr>
      <w:tr w:rsidR="000270C7" w:rsidRPr="008D2538" w:rsidTr="00D65100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9D2131" w:rsidP="008D2538">
            <w:pPr>
              <w:ind w:left="283" w:right="147" w:hanging="142"/>
              <w:jc w:val="both"/>
              <w:rPr>
                <w:sz w:val="26"/>
                <w:szCs w:val="26"/>
                <w:lang w:val="vi-VN"/>
              </w:rPr>
            </w:pPr>
            <w:r w:rsidRPr="008D2538">
              <w:rPr>
                <w:b/>
                <w:sz w:val="26"/>
                <w:szCs w:val="26"/>
                <w:lang w:val="nl-NL"/>
              </w:rPr>
              <w:t>Kiến thức</w:t>
            </w:r>
            <w:r w:rsidRPr="008D2538">
              <w:rPr>
                <w:sz w:val="26"/>
                <w:szCs w:val="26"/>
                <w:lang w:val="nl-NL"/>
              </w:rPr>
              <w:t>: Nguyên lý và các quy luật phát triển kinh tế, xã hội</w:t>
            </w:r>
            <w:r w:rsidR="00F35FE8" w:rsidRPr="008D2538">
              <w:rPr>
                <w:sz w:val="26"/>
                <w:szCs w:val="26"/>
                <w:lang w:val="nl-NL"/>
              </w:rPr>
              <w:t>, môi trường và định chế</w:t>
            </w:r>
            <w:r w:rsidRPr="008D2538">
              <w:rPr>
                <w:sz w:val="26"/>
                <w:szCs w:val="26"/>
                <w:lang w:val="nl-NL"/>
              </w:rPr>
              <w:t xml:space="preserve"> trong nông nghiệp nông thôn;  Kiến thức </w:t>
            </w:r>
            <w:r w:rsidR="00F35FE8" w:rsidRPr="008D2538">
              <w:rPr>
                <w:sz w:val="26"/>
                <w:szCs w:val="26"/>
                <w:lang w:val="nl-NL"/>
              </w:rPr>
              <w:t xml:space="preserve">nâng cao </w:t>
            </w:r>
            <w:r w:rsidRPr="008D2538">
              <w:rPr>
                <w:sz w:val="26"/>
                <w:szCs w:val="26"/>
                <w:lang w:val="nl-NL"/>
              </w:rPr>
              <w:t>về quản lý tài nguyên</w:t>
            </w:r>
            <w:r w:rsidR="00F35FE8" w:rsidRPr="008D2538">
              <w:rPr>
                <w:sz w:val="26"/>
                <w:szCs w:val="26"/>
                <w:lang w:val="nl-NL"/>
              </w:rPr>
              <w:t xml:space="preserve">, dự án phát triển, doanh nghiệp nông </w:t>
            </w:r>
            <w:r w:rsidR="0059241A" w:rsidRPr="008D2538">
              <w:rPr>
                <w:sz w:val="26"/>
                <w:szCs w:val="26"/>
                <w:lang w:val="nl-NL"/>
              </w:rPr>
              <w:t>thôn</w:t>
            </w:r>
            <w:r w:rsidR="00FA4FF0" w:rsidRPr="008D2538">
              <w:rPr>
                <w:sz w:val="26"/>
                <w:szCs w:val="26"/>
                <w:lang w:val="nl-NL"/>
              </w:rPr>
              <w:t xml:space="preserve">, </w:t>
            </w:r>
            <w:r w:rsidR="00F35FE8" w:rsidRPr="008D2538">
              <w:rPr>
                <w:sz w:val="26"/>
                <w:szCs w:val="26"/>
                <w:lang w:val="nl-NL"/>
              </w:rPr>
              <w:t>chuỗi giá trị nông sản</w:t>
            </w:r>
            <w:r w:rsidR="00FA4FF0" w:rsidRPr="008D2538">
              <w:rPr>
                <w:sz w:val="26"/>
                <w:szCs w:val="26"/>
                <w:lang w:val="nl-NL"/>
              </w:rPr>
              <w:t>,..</w:t>
            </w:r>
            <w:r w:rsidR="00F35FE8" w:rsidRPr="008D2538">
              <w:rPr>
                <w:sz w:val="26"/>
                <w:szCs w:val="26"/>
                <w:lang w:val="nl-NL"/>
              </w:rPr>
              <w:t>.</w:t>
            </w:r>
            <w:r w:rsidR="000270C7" w:rsidRPr="008D2538">
              <w:rPr>
                <w:sz w:val="26"/>
                <w:szCs w:val="26"/>
                <w:lang w:val="vi-VN" w:eastAsia="vi-VN"/>
              </w:rPr>
              <w:t> </w:t>
            </w:r>
          </w:p>
          <w:p w:rsidR="000270C7" w:rsidRPr="008D2538" w:rsidRDefault="009D2131" w:rsidP="008D2538">
            <w:pPr>
              <w:ind w:left="283" w:right="147" w:hanging="142"/>
              <w:jc w:val="both"/>
              <w:rPr>
                <w:sz w:val="26"/>
                <w:szCs w:val="26"/>
                <w:lang w:val="nl-NL"/>
              </w:rPr>
            </w:pPr>
            <w:r w:rsidRPr="008D2538">
              <w:rPr>
                <w:b/>
                <w:sz w:val="26"/>
                <w:szCs w:val="26"/>
                <w:lang w:val="nl-NL"/>
              </w:rPr>
              <w:t>Kỹ năng</w:t>
            </w:r>
            <w:r w:rsidRPr="008D2538">
              <w:rPr>
                <w:sz w:val="26"/>
                <w:szCs w:val="26"/>
                <w:lang w:val="nl-NL"/>
              </w:rPr>
              <w:t xml:space="preserve">: </w:t>
            </w:r>
            <w:r w:rsidR="00F35FE8" w:rsidRPr="008D2538">
              <w:rPr>
                <w:sz w:val="26"/>
                <w:szCs w:val="26"/>
                <w:lang w:val="nl-NL"/>
              </w:rPr>
              <w:t>Kỹ năng phân tích chính sách nông nghiệp</w:t>
            </w:r>
            <w:r w:rsidR="00610ED1" w:rsidRPr="008D2538">
              <w:rPr>
                <w:sz w:val="26"/>
                <w:szCs w:val="26"/>
                <w:lang w:val="nl-NL"/>
              </w:rPr>
              <w:t xml:space="preserve"> và PTNT</w:t>
            </w:r>
            <w:r w:rsidR="00F35FE8" w:rsidRPr="008D2538">
              <w:rPr>
                <w:sz w:val="26"/>
                <w:szCs w:val="26"/>
                <w:lang w:val="nl-NL"/>
              </w:rPr>
              <w:t xml:space="preserve">, </w:t>
            </w:r>
            <w:r w:rsidR="0059241A" w:rsidRPr="008D2538">
              <w:rPr>
                <w:sz w:val="26"/>
                <w:szCs w:val="26"/>
                <w:lang w:val="nl-NL"/>
              </w:rPr>
              <w:t xml:space="preserve">đánh giá tổn thương và sinh kế, </w:t>
            </w:r>
            <w:r w:rsidR="00F35FE8" w:rsidRPr="008D2538">
              <w:rPr>
                <w:sz w:val="26"/>
                <w:szCs w:val="26"/>
                <w:lang w:val="nl-NL"/>
              </w:rPr>
              <w:t xml:space="preserve">dự báo tình hình phát triển KTXH, hoạch định và xây dựng kế hoạch, tổ chức vận hành và quản lý các hoạt động trong lĩnh vực phát triển nông thôn; Kỹ năng làm việc </w:t>
            </w:r>
            <w:r w:rsidR="00B27207" w:rsidRPr="008D2538">
              <w:rPr>
                <w:sz w:val="26"/>
                <w:szCs w:val="26"/>
                <w:lang w:val="nl-NL"/>
              </w:rPr>
              <w:t xml:space="preserve">khoa học, phối hợp theo nhóm hay </w:t>
            </w:r>
            <w:r w:rsidR="0096450F" w:rsidRPr="008D2538">
              <w:rPr>
                <w:sz w:val="26"/>
                <w:szCs w:val="26"/>
                <w:lang w:val="nl-NL"/>
              </w:rPr>
              <w:t xml:space="preserve">vận hành </w:t>
            </w:r>
            <w:r w:rsidR="00F35FE8" w:rsidRPr="008D2538">
              <w:rPr>
                <w:sz w:val="26"/>
                <w:szCs w:val="26"/>
                <w:lang w:val="nl-NL"/>
              </w:rPr>
              <w:t>độc lập.</w:t>
            </w:r>
          </w:p>
          <w:p w:rsidR="00310813" w:rsidRPr="008D2538" w:rsidRDefault="00310813" w:rsidP="008D2538">
            <w:pPr>
              <w:ind w:left="283" w:right="147" w:hanging="142"/>
              <w:jc w:val="both"/>
              <w:rPr>
                <w:sz w:val="26"/>
                <w:szCs w:val="26"/>
                <w:lang w:val="vi-VN"/>
              </w:rPr>
            </w:pPr>
            <w:r w:rsidRPr="008D2538">
              <w:rPr>
                <w:b/>
                <w:sz w:val="26"/>
                <w:szCs w:val="26"/>
                <w:lang w:val="nl-NL"/>
              </w:rPr>
              <w:t>Thái độ:</w:t>
            </w:r>
            <w:r w:rsidR="00C909F2" w:rsidRPr="008D2538">
              <w:rPr>
                <w:sz w:val="26"/>
                <w:szCs w:val="26"/>
                <w:lang w:val="vi-VN"/>
              </w:rPr>
              <w:t xml:space="preserve">Tinh thần </w:t>
            </w:r>
            <w:r w:rsidR="00BD5FAA" w:rsidRPr="008D2538">
              <w:rPr>
                <w:sz w:val="26"/>
                <w:szCs w:val="26"/>
                <w:lang w:val="vi-VN"/>
              </w:rPr>
              <w:t xml:space="preserve">làm việc </w:t>
            </w:r>
            <w:r w:rsidR="00C909F2" w:rsidRPr="008D2538">
              <w:rPr>
                <w:sz w:val="26"/>
                <w:szCs w:val="26"/>
                <w:lang w:val="vi-VN"/>
              </w:rPr>
              <w:t xml:space="preserve">trung thực và </w:t>
            </w:r>
            <w:r w:rsidR="00E04EDC" w:rsidRPr="008D2538">
              <w:rPr>
                <w:sz w:val="26"/>
                <w:szCs w:val="26"/>
                <w:lang w:val="nl-NL"/>
              </w:rPr>
              <w:t>trách nhiệm</w:t>
            </w:r>
            <w:r w:rsidR="00C909F2" w:rsidRPr="008D2538">
              <w:rPr>
                <w:sz w:val="26"/>
                <w:szCs w:val="26"/>
                <w:lang w:val="vi-VN"/>
              </w:rPr>
              <w:t xml:space="preserve">; thái độ tham gia với các bên liên quan và </w:t>
            </w:r>
            <w:r w:rsidR="0096450F" w:rsidRPr="008D2538">
              <w:rPr>
                <w:sz w:val="26"/>
                <w:szCs w:val="26"/>
                <w:lang w:val="nl-NL"/>
              </w:rPr>
              <w:t>hòa nhập cộng đồng</w:t>
            </w:r>
            <w:r w:rsidR="00C909F2" w:rsidRPr="008D2538">
              <w:rPr>
                <w:sz w:val="26"/>
                <w:szCs w:val="26"/>
                <w:lang w:val="vi-VN"/>
              </w:rPr>
              <w:t xml:space="preserve">; quan tâm phối hợp đa ngành nhằm </w:t>
            </w:r>
            <w:r w:rsidR="00BD5FAA" w:rsidRPr="008D2538">
              <w:rPr>
                <w:sz w:val="26"/>
                <w:szCs w:val="26"/>
                <w:lang w:val="vi-VN"/>
              </w:rPr>
              <w:t xml:space="preserve">hướng đến </w:t>
            </w:r>
            <w:r w:rsidR="00C909F2" w:rsidRPr="008D2538">
              <w:rPr>
                <w:sz w:val="26"/>
                <w:szCs w:val="26"/>
                <w:lang w:val="vi-VN"/>
              </w:rPr>
              <w:t>phát triển bền vững.</w:t>
            </w:r>
          </w:p>
          <w:p w:rsidR="000270C7" w:rsidRPr="008D2538" w:rsidRDefault="009D2131" w:rsidP="008D2538">
            <w:pPr>
              <w:ind w:left="283" w:right="147" w:hanging="142"/>
              <w:jc w:val="both"/>
              <w:rPr>
                <w:sz w:val="26"/>
                <w:szCs w:val="26"/>
                <w:lang w:val="vi-VN"/>
              </w:rPr>
            </w:pPr>
            <w:r w:rsidRPr="008D2538">
              <w:rPr>
                <w:b/>
                <w:sz w:val="26"/>
                <w:szCs w:val="26"/>
                <w:lang w:val="nl-NL"/>
              </w:rPr>
              <w:t>Ngoại ngữ</w:t>
            </w:r>
            <w:r w:rsidRPr="008D2538">
              <w:rPr>
                <w:sz w:val="26"/>
                <w:szCs w:val="26"/>
                <w:lang w:val="nl-NL"/>
              </w:rPr>
              <w:t xml:space="preserve">: </w:t>
            </w:r>
            <w:r w:rsidR="00610ED1" w:rsidRPr="008D2538">
              <w:rPr>
                <w:spacing w:val="-2"/>
                <w:sz w:val="26"/>
                <w:szCs w:val="26"/>
                <w:lang w:val="nl-NL"/>
              </w:rPr>
              <w:t>T</w:t>
            </w:r>
            <w:r w:rsidRPr="008D2538">
              <w:rPr>
                <w:spacing w:val="-2"/>
                <w:sz w:val="26"/>
                <w:szCs w:val="26"/>
                <w:lang w:val="nl-NL"/>
              </w:rPr>
              <w:t>ương đương cấp độ B1 hoặc bậc 3/6 của Khung Châu Âu Chung</w:t>
            </w:r>
            <w:r w:rsidR="000270C7" w:rsidRPr="008D253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8D2538" w:rsidTr="00D65100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813" w:rsidRPr="008D2538" w:rsidRDefault="00310813" w:rsidP="008D2538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83" w:right="147" w:hanging="142"/>
              <w:jc w:val="both"/>
              <w:rPr>
                <w:sz w:val="26"/>
                <w:szCs w:val="26"/>
                <w:lang w:val="nl-NL"/>
              </w:rPr>
            </w:pPr>
            <w:r w:rsidRPr="008D2538">
              <w:rPr>
                <w:sz w:val="26"/>
                <w:szCs w:val="26"/>
                <w:lang w:val="nl-NL"/>
              </w:rPr>
              <w:t>Học viên được cấp mã số HV, thẻ HV, địa chỉ thư điện tử.</w:t>
            </w:r>
          </w:p>
          <w:p w:rsidR="00310813" w:rsidRPr="008D2538" w:rsidRDefault="00310813" w:rsidP="008D2538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83" w:right="147" w:hanging="142"/>
              <w:jc w:val="both"/>
              <w:rPr>
                <w:sz w:val="26"/>
                <w:szCs w:val="26"/>
                <w:lang w:val="nl-NL"/>
              </w:rPr>
            </w:pPr>
            <w:r w:rsidRPr="008D2538">
              <w:rPr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0270C7" w:rsidRPr="008D2538" w:rsidRDefault="00310813" w:rsidP="008D2538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83" w:right="147" w:hanging="142"/>
              <w:jc w:val="both"/>
              <w:rPr>
                <w:sz w:val="26"/>
                <w:szCs w:val="26"/>
                <w:lang w:val="nl-NL"/>
              </w:rPr>
            </w:pPr>
            <w:r w:rsidRPr="008D2538">
              <w:rPr>
                <w:sz w:val="26"/>
                <w:szCs w:val="26"/>
                <w:lang w:val="nl-NL"/>
              </w:rPr>
              <w:t>Được sử dụng miễn phí hệ thống máy tính công trong trường để phục vụ học tập và nghiên cứu.</w:t>
            </w:r>
            <w:r w:rsidR="000270C7" w:rsidRPr="008D2538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8D2538" w:rsidTr="00D65100">
        <w:trPr>
          <w:trHeight w:val="101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D65100">
            <w:pPr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D65100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Pr="008D2538" w:rsidRDefault="008D7F5E" w:rsidP="008D2538">
            <w:pPr>
              <w:ind w:left="283" w:right="147" w:hanging="142"/>
              <w:jc w:val="both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6" w:history="1">
              <w:r w:rsidRPr="008D2538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Pr="008D2538">
              <w:rPr>
                <w:sz w:val="26"/>
                <w:szCs w:val="26"/>
                <w:lang w:eastAsia="vi-VN"/>
              </w:rPr>
              <w:t xml:space="preserve"> </w:t>
            </w:r>
          </w:p>
          <w:p w:rsidR="000270C7" w:rsidRPr="008D2538" w:rsidRDefault="000270C7" w:rsidP="008D2538">
            <w:pPr>
              <w:ind w:left="283" w:right="147" w:hanging="142"/>
              <w:jc w:val="both"/>
              <w:rPr>
                <w:sz w:val="26"/>
                <w:szCs w:val="26"/>
              </w:rPr>
            </w:pPr>
          </w:p>
        </w:tc>
      </w:tr>
      <w:tr w:rsidR="000270C7" w:rsidRPr="008D2538" w:rsidTr="00D65100">
        <w:trPr>
          <w:trHeight w:val="8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D65100">
            <w:pPr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D65100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6F700B" w:rsidP="008D2538">
            <w:pPr>
              <w:ind w:left="283" w:right="147" w:hanging="142"/>
              <w:jc w:val="both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  <w:lang w:eastAsia="vi-VN"/>
              </w:rPr>
              <w:t>Có thể</w:t>
            </w:r>
            <w:r w:rsidR="00D640B6" w:rsidRPr="008D2538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học</w:t>
            </w:r>
            <w:r w:rsidR="00D640B6" w:rsidRPr="008D2538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lên</w:t>
            </w:r>
            <w:r w:rsidR="00D640B6" w:rsidRPr="008D2538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trình</w:t>
            </w:r>
            <w:r w:rsidR="00D640B6" w:rsidRPr="008D2538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độ</w:t>
            </w:r>
            <w:r w:rsidR="00D640B6" w:rsidRPr="008D2538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tiến</w:t>
            </w:r>
            <w:r w:rsidR="00D640B6" w:rsidRPr="008D2538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sỹ</w:t>
            </w:r>
            <w:r w:rsidR="00D640B6" w:rsidRPr="008D2538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ngành</w:t>
            </w:r>
            <w:r w:rsidR="00D640B6" w:rsidRPr="008D2538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Phát</w:t>
            </w:r>
            <w:r w:rsidR="00D640B6" w:rsidRPr="008D2538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triển</w:t>
            </w:r>
            <w:r w:rsidR="00D640B6" w:rsidRPr="008D2538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nông thôn và các ngành gần khác theo quy định tuyển sinh.</w:t>
            </w:r>
            <w:r w:rsidR="000270C7" w:rsidRPr="008D2538">
              <w:rPr>
                <w:sz w:val="26"/>
                <w:szCs w:val="26"/>
                <w:lang w:val="vi-VN" w:eastAsia="vi-VN"/>
              </w:rPr>
              <w:t>  </w:t>
            </w:r>
          </w:p>
          <w:p w:rsidR="000270C7" w:rsidRPr="008D2538" w:rsidRDefault="000270C7" w:rsidP="008D2538">
            <w:pPr>
              <w:ind w:left="283" w:right="147" w:hanging="142"/>
              <w:jc w:val="both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8D2538" w:rsidTr="00D65100">
        <w:trPr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lastRenderedPageBreak/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6F700B" w:rsidP="008D2538">
            <w:pPr>
              <w:ind w:left="283" w:right="147" w:hanging="142"/>
              <w:jc w:val="both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  <w:lang w:val="nb-NO"/>
              </w:rPr>
              <w:t>Sở, Phòng Nông nghiệp; Chi cục Phát triển nông thôn; Viện phát triển chiến lược; Các tổ chức quản lý các loại hình sản xuất trong cộng đồng; Hoạch định, tổ chức đánh giá các chương trình và dự án phát triển nông thôn.</w:t>
            </w:r>
            <w:r w:rsidR="000270C7" w:rsidRPr="008D2538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C73AA3" w:rsidRPr="000270C7" w:rsidTr="00D65100">
        <w:trPr>
          <w:gridAfter w:val="1"/>
          <w:wAfter w:w="579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8D2538" w:rsidRDefault="00C73AA3" w:rsidP="00D65100">
            <w:pPr>
              <w:spacing w:before="120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8D7F5E" w:rsidRDefault="00D53206" w:rsidP="008E1EB4">
            <w:pPr>
              <w:spacing w:before="120"/>
              <w:jc w:val="center"/>
              <w:rPr>
                <w:sz w:val="26"/>
                <w:szCs w:val="26"/>
              </w:rPr>
            </w:pPr>
            <w:r w:rsidRPr="008D2538">
              <w:rPr>
                <w:i/>
                <w:sz w:val="26"/>
                <w:szCs w:val="26"/>
              </w:rPr>
              <w:t>Cần Thơ,</w:t>
            </w:r>
            <w:r w:rsidRPr="008D2538">
              <w:rPr>
                <w:i/>
                <w:sz w:val="26"/>
                <w:szCs w:val="26"/>
                <w:lang w:val="vi-VN" w:eastAsia="vi-VN"/>
              </w:rPr>
              <w:t xml:space="preserve"> ngày </w:t>
            </w:r>
            <w:r w:rsidRPr="008D2538">
              <w:rPr>
                <w:i/>
                <w:sz w:val="26"/>
                <w:szCs w:val="26"/>
                <w:lang w:eastAsia="vi-VN"/>
              </w:rPr>
              <w:t xml:space="preserve">06 </w:t>
            </w:r>
            <w:r w:rsidRPr="008D2538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8D2538">
              <w:rPr>
                <w:i/>
                <w:sz w:val="26"/>
                <w:szCs w:val="26"/>
              </w:rPr>
              <w:t xml:space="preserve">7 </w:t>
            </w:r>
            <w:r w:rsidRPr="008D2538">
              <w:rPr>
                <w:i/>
                <w:sz w:val="26"/>
                <w:szCs w:val="26"/>
                <w:lang w:val="vi-VN" w:eastAsia="vi-VN"/>
              </w:rPr>
              <w:t>năm</w:t>
            </w:r>
            <w:r w:rsidRPr="008D2538">
              <w:rPr>
                <w:i/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i/>
                <w:sz w:val="26"/>
                <w:szCs w:val="26"/>
              </w:rPr>
              <w:t>2019</w:t>
            </w:r>
            <w:r w:rsidR="00C73AA3" w:rsidRPr="008D2538">
              <w:rPr>
                <w:sz w:val="26"/>
                <w:szCs w:val="26"/>
              </w:rPr>
              <w:br/>
            </w:r>
            <w:r w:rsidR="008D7F5E" w:rsidRPr="008D2538">
              <w:rPr>
                <w:b/>
                <w:sz w:val="26"/>
                <w:szCs w:val="26"/>
                <w:lang w:eastAsia="vi-VN"/>
              </w:rPr>
              <w:t>HIỆU TRƯỞNG</w:t>
            </w:r>
          </w:p>
        </w:tc>
      </w:tr>
    </w:tbl>
    <w:p w:rsidR="00D65B03" w:rsidRPr="000270C7" w:rsidRDefault="00D65B03" w:rsidP="008D7F5E">
      <w:pPr>
        <w:rPr>
          <w:sz w:val="26"/>
          <w:szCs w:val="26"/>
        </w:rPr>
      </w:pPr>
    </w:p>
    <w:sectPr w:rsidR="00D65B03" w:rsidRPr="000270C7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3"/>
    <w:rsid w:val="000270C7"/>
    <w:rsid w:val="00052EBB"/>
    <w:rsid w:val="00086E3F"/>
    <w:rsid w:val="00114154"/>
    <w:rsid w:val="001A14A7"/>
    <w:rsid w:val="00281D96"/>
    <w:rsid w:val="00310813"/>
    <w:rsid w:val="003148D5"/>
    <w:rsid w:val="00414BB6"/>
    <w:rsid w:val="0059241A"/>
    <w:rsid w:val="005C3A6E"/>
    <w:rsid w:val="00610ED1"/>
    <w:rsid w:val="006F700B"/>
    <w:rsid w:val="008841AB"/>
    <w:rsid w:val="008D2538"/>
    <w:rsid w:val="008D7F5E"/>
    <w:rsid w:val="008E1EB4"/>
    <w:rsid w:val="009316E7"/>
    <w:rsid w:val="0096450F"/>
    <w:rsid w:val="009D2131"/>
    <w:rsid w:val="00B27207"/>
    <w:rsid w:val="00BD5FAA"/>
    <w:rsid w:val="00C73AA3"/>
    <w:rsid w:val="00C90190"/>
    <w:rsid w:val="00C909F2"/>
    <w:rsid w:val="00D53206"/>
    <w:rsid w:val="00D640B6"/>
    <w:rsid w:val="00D65100"/>
    <w:rsid w:val="00D65B03"/>
    <w:rsid w:val="00DB3CF7"/>
    <w:rsid w:val="00E04EDC"/>
    <w:rsid w:val="00EB3993"/>
    <w:rsid w:val="00F35FE8"/>
    <w:rsid w:val="00FA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10813"/>
  </w:style>
  <w:style w:type="paragraph" w:styleId="ListParagraph">
    <w:name w:val="List Paragraph"/>
    <w:basedOn w:val="Normal"/>
    <w:uiPriority w:val="34"/>
    <w:qFormat/>
    <w:rsid w:val="0031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10813"/>
  </w:style>
  <w:style w:type="paragraph" w:styleId="ListParagraph">
    <w:name w:val="List Paragraph"/>
    <w:basedOn w:val="Normal"/>
    <w:uiPriority w:val="34"/>
    <w:qFormat/>
    <w:rsid w:val="0031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.ctu.edu.vn/kctdt/?trinhdo=T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2</cp:revision>
  <dcterms:created xsi:type="dcterms:W3CDTF">2019-07-11T08:11:00Z</dcterms:created>
  <dcterms:modified xsi:type="dcterms:W3CDTF">2019-07-11T08:11:00Z</dcterms:modified>
</cp:coreProperties>
</file>