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9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5"/>
        <w:gridCol w:w="5749"/>
      </w:tblGrid>
      <w:tr w:rsidR="009220A6" w:rsidRPr="00313F4A" w14:paraId="2DD0D3A5" w14:textId="77777777" w:rsidTr="006C74C0">
        <w:trPr>
          <w:trHeight w:val="1071"/>
          <w:jc w:val="center"/>
        </w:trPr>
        <w:tc>
          <w:tcPr>
            <w:tcW w:w="3745" w:type="dxa"/>
          </w:tcPr>
          <w:p w14:paraId="446838CC" w14:textId="6B6D4AC4" w:rsidR="009220A6" w:rsidRPr="00313F4A" w:rsidRDefault="009220A6" w:rsidP="00CE4468">
            <w:pPr>
              <w:jc w:val="center"/>
            </w:pPr>
            <w:r w:rsidRPr="00313F4A">
              <w:t>ĐẠI HỌC CẦN THƠ</w:t>
            </w:r>
          </w:p>
          <w:p w14:paraId="6D57CEBC" w14:textId="0A2ACDF7" w:rsidR="009220A6" w:rsidRPr="00313F4A" w:rsidRDefault="00200770" w:rsidP="00C74B8B">
            <w:pPr>
              <w:jc w:val="center"/>
              <w:rPr>
                <w:b/>
                <w:bCs/>
              </w:rPr>
            </w:pPr>
            <w:r w:rsidRPr="00313F4A">
              <w:rPr>
                <w:b/>
                <w:bCs/>
              </w:rPr>
              <w:t>Đoàn kiểm tra theo</w:t>
            </w:r>
          </w:p>
          <w:p w14:paraId="63BE2462" w14:textId="25EC8586" w:rsidR="00200770" w:rsidRPr="00313F4A" w:rsidRDefault="00200770" w:rsidP="00C74B8B">
            <w:pPr>
              <w:jc w:val="center"/>
              <w:rPr>
                <w:b/>
                <w:bCs/>
              </w:rPr>
            </w:pPr>
            <w:r w:rsidRPr="00313F4A">
              <w:rPr>
                <w:b/>
                <w:bCs/>
              </w:rPr>
              <w:t xml:space="preserve">Quyết định số </w:t>
            </w:r>
            <w:r w:rsidR="004967E0">
              <w:rPr>
                <w:b/>
                <w:bCs/>
              </w:rPr>
              <w:t>……</w:t>
            </w:r>
            <w:r w:rsidR="00CE4468">
              <w:rPr>
                <w:b/>
                <w:bCs/>
              </w:rPr>
              <w:t>/</w:t>
            </w:r>
            <w:r w:rsidRPr="00313F4A">
              <w:rPr>
                <w:b/>
                <w:bCs/>
              </w:rPr>
              <w:t>QĐ-ĐHCT</w:t>
            </w:r>
            <w:r w:rsidR="000A5F71">
              <w:rPr>
                <w:b/>
                <w:bCs/>
              </w:rPr>
              <w:t xml:space="preserve"> ngày…../…./……</w:t>
            </w:r>
          </w:p>
          <w:p w14:paraId="5CA30053" w14:textId="5FA31696" w:rsidR="009220A6" w:rsidRPr="002E074F" w:rsidRDefault="00FD7A9F" w:rsidP="00FD7A9F">
            <w:pPr>
              <w:jc w:val="center"/>
              <w:rPr>
                <w:b/>
                <w:bCs/>
              </w:rPr>
            </w:pPr>
            <w:r w:rsidRPr="00313F4A">
              <w:rPr>
                <w:noProof/>
              </w:rPr>
              <mc:AlternateContent>
                <mc:Choice Requires="wps">
                  <w:drawing>
                    <wp:anchor distT="0" distB="0" distL="114300" distR="114300" simplePos="0" relativeHeight="251657216" behindDoc="0" locked="0" layoutInCell="1" allowOverlap="1" wp14:anchorId="5AA15ED2" wp14:editId="765A13F4">
                      <wp:simplePos x="0" y="0"/>
                      <wp:positionH relativeFrom="column">
                        <wp:posOffset>710565</wp:posOffset>
                      </wp:positionH>
                      <wp:positionV relativeFrom="paragraph">
                        <wp:posOffset>52070</wp:posOffset>
                      </wp:positionV>
                      <wp:extent cx="56197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3331D"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95pt,4.1pt" to="100.2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8AjrgEAAEcDAAAOAAAAZHJzL2Uyb0RvYy54bWysUsFuGyEQvVfqPyDu9dqWnDYrr3Nwkl7S&#10;1lLSDxgDu4vCMmgGe9d/XyC2G7W3qhwQw8w83nvM+m4anDgaYou+kYvZXArjFWrru0b+fHn89EUK&#10;juA1OPSmkSfD8m7z8cN6DLVZYo9OGxIJxHM9hkb2MYa6qlj1ZgCeYTA+JVukAWIKqas0wZjQB1ct&#10;5/ObakTSgVAZ5nR7/5aUm4LftkbFH23LJgrXyMQtlp3Kvs97tVlD3RGE3qozDfgHFgNYnx69Qt1D&#10;BHEg+xfUYBUhYxtnCocK29YqUzQkNYv5H2qeewimaEnmcLjaxP8PVn0/bv2OMnU1+efwhOqVhcdt&#10;D74zhcDLKaSPW2SrqjFwfW3JAYcdif34DXWqgUPE4sLU0pAhkz4xFbNPV7PNFIVKl6ubxe3nlRTq&#10;kqqgvvQF4vjV4CDyoZHO+mwD1HB84ph5QH0pydceH61z5SudF2Mjb1fLVWlgdFbnZC5j6vZbR+II&#10;eRjKKqJS5n0Z4cHrAtYb0A/ncwTr3s7pcefPXmT5eda43qM+7ejiUfqtwvI8WXkc3sel+/f8b34B&#10;AAD//wMAUEsDBBQABgAIAAAAIQATfmGZ2QAAAAcBAAAPAAAAZHJzL2Rvd25yZXYueG1sTI7BTsMw&#10;EETvSPyDtUhcqtZJQKiEOBUCcuNCAfW6jZckIl6nsdsGvp6lFzg+zWjmFavJ9epAY+g8G0gXCSji&#10;2tuOGwNvr9V8CSpEZIu9ZzLwRQFW5flZgbn1R36hwzo2SkY45GigjXHItQ51Sw7Dwg/Ekn340WEU&#10;HBttRzzKuOt1liQ32mHH8tDiQA8t1Z/rvTMQqnfaVd+zepZsrhpP2e7x+QmNubyY7u9ARZriXxl+&#10;9UUdSnHa+j3boHrhNL2VqoFlBkpyebsGtT2xLgv937/8AQAA//8DAFBLAQItABQABgAIAAAAIQC2&#10;gziS/gAAAOEBAAATAAAAAAAAAAAAAAAAAAAAAABbQ29udGVudF9UeXBlc10ueG1sUEsBAi0AFAAG&#10;AAgAAAAhADj9If/WAAAAlAEAAAsAAAAAAAAAAAAAAAAALwEAAF9yZWxzLy5yZWxzUEsBAi0AFAAG&#10;AAgAAAAhALK/wCOuAQAARwMAAA4AAAAAAAAAAAAAAAAALgIAAGRycy9lMm9Eb2MueG1sUEsBAi0A&#10;FAAGAAgAAAAhABN+YZnZAAAABwEAAA8AAAAAAAAAAAAAAAAACAQAAGRycy9kb3ducmV2LnhtbFBL&#10;BQYAAAAABAAEAPMAAAAOBQAAAAA=&#10;"/>
                  </w:pict>
                </mc:Fallback>
              </mc:AlternateContent>
            </w:r>
          </w:p>
        </w:tc>
        <w:tc>
          <w:tcPr>
            <w:tcW w:w="5749" w:type="dxa"/>
          </w:tcPr>
          <w:p w14:paraId="74505E12" w14:textId="77777777" w:rsidR="009220A6" w:rsidRPr="00313F4A" w:rsidRDefault="009220A6" w:rsidP="00F502E5">
            <w:pPr>
              <w:jc w:val="center"/>
              <w:rPr>
                <w:b/>
                <w:bCs/>
              </w:rPr>
            </w:pPr>
            <w:r w:rsidRPr="00313F4A">
              <w:rPr>
                <w:b/>
                <w:bCs/>
              </w:rPr>
              <w:t>CỘNG HOÀ XÃ HỘI CHỦ NGHĨA VIỆT NAM</w:t>
            </w:r>
          </w:p>
          <w:p w14:paraId="0458A8A7" w14:textId="48B46B03" w:rsidR="00200770" w:rsidRPr="002E074F" w:rsidRDefault="00FD7A9F" w:rsidP="002E074F">
            <w:pPr>
              <w:jc w:val="center"/>
              <w:rPr>
                <w:b/>
                <w:bCs/>
                <w:sz w:val="28"/>
                <w:szCs w:val="28"/>
              </w:rPr>
            </w:pPr>
            <w:r w:rsidRPr="00313F4A">
              <w:rPr>
                <w:b/>
                <w:bCs/>
                <w:sz w:val="28"/>
                <w:szCs w:val="28"/>
              </w:rPr>
              <w:t xml:space="preserve">Độc lập </w:t>
            </w:r>
            <w:r w:rsidR="0024756F" w:rsidRPr="00313F4A">
              <w:rPr>
                <w:bCs/>
                <w:sz w:val="28"/>
                <w:szCs w:val="28"/>
              </w:rPr>
              <w:t xml:space="preserve">- </w:t>
            </w:r>
            <w:r w:rsidR="0024756F" w:rsidRPr="00313F4A">
              <w:rPr>
                <w:b/>
                <w:bCs/>
                <w:sz w:val="28"/>
                <w:szCs w:val="28"/>
              </w:rPr>
              <w:t xml:space="preserve">Tự do </w:t>
            </w:r>
            <w:r w:rsidR="0024756F" w:rsidRPr="00313F4A">
              <w:rPr>
                <w:bCs/>
                <w:sz w:val="28"/>
                <w:szCs w:val="28"/>
              </w:rPr>
              <w:t>-</w:t>
            </w:r>
            <w:r w:rsidR="009220A6" w:rsidRPr="00313F4A">
              <w:rPr>
                <w:bCs/>
                <w:sz w:val="28"/>
                <w:szCs w:val="28"/>
              </w:rPr>
              <w:t xml:space="preserve"> </w:t>
            </w:r>
            <w:r w:rsidR="009220A6" w:rsidRPr="00313F4A">
              <w:rPr>
                <w:b/>
                <w:bCs/>
                <w:sz w:val="28"/>
                <w:szCs w:val="28"/>
              </w:rPr>
              <w:t>Hạnh phúc</w:t>
            </w:r>
            <w:r w:rsidRPr="00313F4A">
              <w:t xml:space="preserve">  </w:t>
            </w:r>
          </w:p>
          <w:p w14:paraId="0BB80628" w14:textId="65EDA78E" w:rsidR="009220A6" w:rsidRPr="00313F4A" w:rsidRDefault="002E074F" w:rsidP="002E074F">
            <w:pPr>
              <w:jc w:val="right"/>
              <w:rPr>
                <w:sz w:val="28"/>
                <w:szCs w:val="28"/>
              </w:rPr>
            </w:pPr>
            <w:r w:rsidRPr="00313F4A">
              <w:rPr>
                <w:noProof/>
                <w:sz w:val="24"/>
                <w:szCs w:val="24"/>
              </w:rPr>
              <mc:AlternateContent>
                <mc:Choice Requires="wps">
                  <w:drawing>
                    <wp:anchor distT="0" distB="0" distL="114300" distR="114300" simplePos="0" relativeHeight="251662336" behindDoc="0" locked="0" layoutInCell="1" allowOverlap="1" wp14:anchorId="0DF1BDD3" wp14:editId="20C7926B">
                      <wp:simplePos x="0" y="0"/>
                      <wp:positionH relativeFrom="column">
                        <wp:posOffset>655320</wp:posOffset>
                      </wp:positionH>
                      <wp:positionV relativeFrom="paragraph">
                        <wp:posOffset>28575</wp:posOffset>
                      </wp:positionV>
                      <wp:extent cx="220027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200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81FDEC"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1.6pt,2.25pt" to="224.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r9FmQEAAIgDAAAOAAAAZHJzL2Uyb0RvYy54bWysU8uO2zAMvBfoPwi6N3YC9AEjzh520V6K&#10;dtHHB2hlKhYqiQKlxs7fl1ISp9gWRbHYi6zHzJBD0tub2TtxAEoWQy/Xq1YKCBoHG/a9/P7t/at3&#10;UqSswqAcBujlEZK82b18sZ1iBxsc0Q1AgkVC6qbYyzHn2DVN0iN4lVYYIfCjQfIq85H2zUBqYnXv&#10;mk3bvmkmpCESakiJb+9Oj3JX9Y0BnT8bkyAL10vOLdeV6vpQ1ma3Vd2eVBytPqehnpCFVzZw0EXq&#10;TmUlfpL9Q8pbTZjQ5JVG36AxVkP1wG7W7SM3X0cVoXrh4qS4lCk9n6z+dLgN98RlmGLqUryn4mI2&#10;5MuX8xNzLdZxKRbMWWi+3HD5N29fS6Evb82VGCnlD4BelE0vnQ3Fh+rU4WPKHIyhFwgfrqHrLh8d&#10;FLALX8AIO3CwdWXXqYBbR+KguJ/Dj3XpH2tVZKEY69xCav9NOmMLDeqk/C9xQdeIGPJC9DYg/S1q&#10;ni+pmhP+4vrktdh+wOFYG1HLwe2uzs6jWebp93OlX3+g3S8AAAD//wMAUEsDBBQABgAIAAAAIQBj&#10;vbWS2gAAAAcBAAAPAAAAZHJzL2Rvd25yZXYueG1sTI7BTsMwEETvSPyDtUjcqEMIBUKcqqqEEBfU&#10;pnB3460TsNeR7aTh7zFc4Pg0o5lXrWZr2IQ+9I4EXC8yYEitUz1pAW/7p6t7YCFKUtI4QgFfGGBV&#10;n59VslTuRDucmqhZGqFQSgFdjEPJeWg7tDIs3ICUsqPzVsaEXnPl5SmNW8PzLFtyK3tKD50ccNNh&#10;+9mMVoB58dO73uh1GJ93y+Zje8xf95MQlxfz+hFYxDn+leFHP6lDnZwObiQVmEmc3eSpKqC4BZby&#10;oni4A3b4ZV5X/L9//Q0AAP//AwBQSwECLQAUAAYACAAAACEAtoM4kv4AAADhAQAAEwAAAAAAAAAA&#10;AAAAAAAAAAAAW0NvbnRlbnRfVHlwZXNdLnhtbFBLAQItABQABgAIAAAAIQA4/SH/1gAAAJQBAAAL&#10;AAAAAAAAAAAAAAAAAC8BAABfcmVscy8ucmVsc1BLAQItABQABgAIAAAAIQCGcr9FmQEAAIgDAAAO&#10;AAAAAAAAAAAAAAAAAC4CAABkcnMvZTJvRG9jLnhtbFBLAQItABQABgAIAAAAIQBjvbWS2gAAAAcB&#10;AAAPAAAAAAAAAAAAAAAAAPMDAABkcnMvZG93bnJldi54bWxQSwUGAAAAAAQABADzAAAA+gQAAAAA&#10;" strokecolor="black [3200]" strokeweight=".5pt">
                      <v:stroke joinstyle="miter"/>
                    </v:line>
                  </w:pict>
                </mc:Fallback>
              </mc:AlternateContent>
            </w:r>
          </w:p>
        </w:tc>
      </w:tr>
      <w:tr w:rsidR="002E074F" w:rsidRPr="00313F4A" w14:paraId="24A191C5" w14:textId="77777777" w:rsidTr="006C74C0">
        <w:trPr>
          <w:trHeight w:val="531"/>
          <w:jc w:val="center"/>
        </w:trPr>
        <w:tc>
          <w:tcPr>
            <w:tcW w:w="3745" w:type="dxa"/>
          </w:tcPr>
          <w:p w14:paraId="029EFCD9" w14:textId="2F15D00F" w:rsidR="002E074F" w:rsidRPr="00313F4A" w:rsidRDefault="002E074F" w:rsidP="002E074F">
            <w:pPr>
              <w:jc w:val="center"/>
            </w:pPr>
          </w:p>
        </w:tc>
        <w:tc>
          <w:tcPr>
            <w:tcW w:w="5749" w:type="dxa"/>
          </w:tcPr>
          <w:p w14:paraId="2856CA74" w14:textId="2C0B333D" w:rsidR="002E074F" w:rsidRPr="00313F4A" w:rsidRDefault="002E074F" w:rsidP="0035245C">
            <w:pPr>
              <w:jc w:val="center"/>
              <w:rPr>
                <w:b/>
                <w:bCs/>
              </w:rPr>
            </w:pPr>
            <w:r w:rsidRPr="00313F4A">
              <w:rPr>
                <w:i/>
                <w:iCs/>
                <w:sz w:val="28"/>
                <w:szCs w:val="28"/>
              </w:rPr>
              <w:t xml:space="preserve">Cần Thơ, ngày </w:t>
            </w:r>
            <w:r w:rsidR="004967E0">
              <w:rPr>
                <w:i/>
                <w:iCs/>
                <w:sz w:val="28"/>
                <w:szCs w:val="28"/>
              </w:rPr>
              <w:t>….</w:t>
            </w:r>
            <w:r w:rsidRPr="00313F4A">
              <w:rPr>
                <w:i/>
                <w:iCs/>
                <w:sz w:val="28"/>
                <w:szCs w:val="28"/>
              </w:rPr>
              <w:t xml:space="preserve"> tháng </w:t>
            </w:r>
            <w:r w:rsidR="004967E0">
              <w:rPr>
                <w:i/>
                <w:iCs/>
                <w:sz w:val="28"/>
                <w:szCs w:val="28"/>
              </w:rPr>
              <w:t>….</w:t>
            </w:r>
            <w:r w:rsidRPr="00313F4A">
              <w:rPr>
                <w:i/>
                <w:iCs/>
                <w:sz w:val="28"/>
                <w:szCs w:val="28"/>
              </w:rPr>
              <w:t xml:space="preserve"> năm </w:t>
            </w:r>
            <w:r w:rsidR="004967E0">
              <w:rPr>
                <w:i/>
                <w:iCs/>
                <w:sz w:val="28"/>
                <w:szCs w:val="28"/>
              </w:rPr>
              <w:t>……</w:t>
            </w:r>
          </w:p>
        </w:tc>
      </w:tr>
    </w:tbl>
    <w:p w14:paraId="3F5433BD" w14:textId="2277F995" w:rsidR="009220A6" w:rsidRPr="00313F4A" w:rsidRDefault="009220A6" w:rsidP="00037A27">
      <w:pPr>
        <w:jc w:val="right"/>
        <w:rPr>
          <w:i/>
          <w:iCs/>
        </w:rPr>
      </w:pPr>
      <w:r w:rsidRPr="00313F4A">
        <w:t xml:space="preserve">                              </w:t>
      </w:r>
      <w:r w:rsidRPr="00313F4A">
        <w:tab/>
      </w:r>
      <w:r w:rsidRPr="00313F4A">
        <w:rPr>
          <w:i/>
          <w:iCs/>
        </w:rPr>
        <w:t xml:space="preserve"> </w:t>
      </w:r>
    </w:p>
    <w:p w14:paraId="03B97A30" w14:textId="52285490" w:rsidR="009220A6" w:rsidRPr="00313F4A" w:rsidRDefault="009220A6" w:rsidP="009220A6">
      <w:pPr>
        <w:jc w:val="center"/>
        <w:rPr>
          <w:b/>
          <w:bCs/>
          <w:sz w:val="28"/>
          <w:szCs w:val="28"/>
        </w:rPr>
      </w:pPr>
      <w:r w:rsidRPr="00313F4A">
        <w:rPr>
          <w:b/>
          <w:bCs/>
          <w:sz w:val="28"/>
          <w:szCs w:val="28"/>
        </w:rPr>
        <w:t>KẾ HOẠCH</w:t>
      </w:r>
      <w:r w:rsidR="00DF7678" w:rsidRPr="00313F4A">
        <w:rPr>
          <w:b/>
          <w:bCs/>
          <w:sz w:val="28"/>
          <w:szCs w:val="28"/>
        </w:rPr>
        <w:t xml:space="preserve"> TIẾN HÀNH KIỂM</w:t>
      </w:r>
      <w:r w:rsidR="000A0C60" w:rsidRPr="00313F4A">
        <w:rPr>
          <w:b/>
          <w:bCs/>
          <w:sz w:val="28"/>
          <w:szCs w:val="28"/>
        </w:rPr>
        <w:t xml:space="preserve"> TRA</w:t>
      </w:r>
    </w:p>
    <w:p w14:paraId="7D912E71" w14:textId="1E2685CB" w:rsidR="009220A6" w:rsidRPr="00313F4A" w:rsidRDefault="004967E0" w:rsidP="009220A6">
      <w:pPr>
        <w:jc w:val="center"/>
        <w:rPr>
          <w:b/>
          <w:bCs/>
          <w:sz w:val="28"/>
          <w:szCs w:val="28"/>
        </w:rPr>
      </w:pPr>
      <w:r>
        <w:rPr>
          <w:b/>
        </w:rPr>
        <w:t>………………………………………..(1)</w:t>
      </w:r>
    </w:p>
    <w:p w14:paraId="7FE4AF07" w14:textId="41398C73" w:rsidR="009220A6" w:rsidRPr="00313F4A" w:rsidRDefault="009220A6" w:rsidP="00920B7F">
      <w:pPr>
        <w:jc w:val="both"/>
      </w:pPr>
      <w:r w:rsidRPr="00313F4A">
        <w:rPr>
          <w:noProof/>
        </w:rPr>
        <mc:AlternateContent>
          <mc:Choice Requires="wps">
            <w:drawing>
              <wp:anchor distT="0" distB="0" distL="114300" distR="114300" simplePos="0" relativeHeight="251663360" behindDoc="0" locked="0" layoutInCell="1" allowOverlap="1" wp14:anchorId="40EA3942" wp14:editId="5A331999">
                <wp:simplePos x="0" y="0"/>
                <wp:positionH relativeFrom="column">
                  <wp:posOffset>2615565</wp:posOffset>
                </wp:positionH>
                <wp:positionV relativeFrom="paragraph">
                  <wp:posOffset>93980</wp:posOffset>
                </wp:positionV>
                <wp:extent cx="6000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2E6824"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95pt,7.4pt" to="253.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overgEAAEcDAAAOAAAAZHJzL2Uyb0RvYy54bWysUsFuGyEQvVfqPyDu9a4tOW1XXufgNL2k&#10;raWkHzAGdheFZdAM9tp/XyC2E7W3KhwQw8w83nvM6vY4OnEwxBZ9K+ezWgrjFWrr+1b+frr/9EUK&#10;juA1OPSmlSfD8nb98cNqCo1Z4IBOGxIJxHMzhVYOMYamqlgNZgSeYTA+JTukEWIKqa80wZTQR1ct&#10;6vqmmpB0IFSGOd3evSTluuB3nVHxV9exicK1MnGLZaey7/JerVfQ9ARhsOpMA/6DxQjWp0evUHcQ&#10;QezJ/gM1WkXI2MWZwrHCrrPKFA1Jzbz+S83jAMEULckcDleb+P1g1c/Dxm8pU1dH/xgeUD2z8LgZ&#10;wPemEHg6hfRx82xVNQVuri054LAlsZt+oE41sI9YXDh2NGbIpE8ci9mnq9nmGIVKlzd1XX9eSqEu&#10;qQqaS18gjt8NjiIfWumszzZAA4cHjpkHNJeSfO3x3jpXvtJ5MbXy63KxLA2MzuqczGVM/W7jSBwg&#10;D0NZRVTKvC0j3HtdwAYD+tv5HMG6l3N63PmzF1l+njVudqhPW7p4lH6rsDxPVh6Ht3Hpfp3/9R8A&#10;AAD//wMAUEsDBBQABgAIAAAAIQB5OaDC3QAAAAkBAAAPAAAAZHJzL2Rvd25yZXYueG1sTI/BTsMw&#10;EETvSPyDtUhcKmqnhApCnAoBuXFpAXHdJksSEa/T2G0DX88iDnDcmafZmXw1uV4daAydZwvJ3IAi&#10;rnzdcWPh5bm8uAYVInKNvWey8EkBVsXpSY5Z7Y+8psMmNkpCOGRooY1xyLQOVUsOw9wPxOK9+9Fh&#10;lHNsdD3iUcJdrxfGLLXDjuVDiwPdt1R9bPbOQihfaVd+zaqZebtsPC12D0+PaO352XR3CyrSFP9g&#10;+Kkv1aGQTlu/5zqo3kKaJDeCipHKBAGuzDIFtf0VdJHr/wuKbwAAAP//AwBQSwECLQAUAAYACAAA&#10;ACEAtoM4kv4AAADhAQAAEwAAAAAAAAAAAAAAAAAAAAAAW0NvbnRlbnRfVHlwZXNdLnhtbFBLAQIt&#10;ABQABgAIAAAAIQA4/SH/1gAAAJQBAAALAAAAAAAAAAAAAAAAAC8BAABfcmVscy8ucmVsc1BLAQIt&#10;ABQABgAIAAAAIQD4yovergEAAEcDAAAOAAAAAAAAAAAAAAAAAC4CAABkcnMvZTJvRG9jLnhtbFBL&#10;AQItABQABgAIAAAAIQB5OaDC3QAAAAkBAAAPAAAAAAAAAAAAAAAAAAgEAABkcnMvZG93bnJldi54&#10;bWxQSwUGAAAAAAQABADzAAAAEgUAAAAA&#10;"/>
            </w:pict>
          </mc:Fallback>
        </mc:AlternateContent>
      </w:r>
    </w:p>
    <w:p w14:paraId="031B9722" w14:textId="7C04C932" w:rsidR="009220A6" w:rsidRPr="00F14D73" w:rsidRDefault="009220A6" w:rsidP="006C74C0">
      <w:pPr>
        <w:spacing w:after="120" w:line="259" w:lineRule="auto"/>
        <w:jc w:val="both"/>
        <w:rPr>
          <w:color w:val="auto"/>
        </w:rPr>
      </w:pPr>
      <w:r w:rsidRPr="00313F4A">
        <w:rPr>
          <w:color w:val="auto"/>
        </w:rPr>
        <w:t xml:space="preserve">       </w:t>
      </w:r>
      <w:r w:rsidR="00B633B4" w:rsidRPr="00313F4A">
        <w:tab/>
      </w:r>
      <w:r w:rsidR="00DF7678" w:rsidRPr="00F14D73">
        <w:t>Thực hiện Quyết định số</w:t>
      </w:r>
      <w:r w:rsidR="00E55AD3">
        <w:t xml:space="preserve"> </w:t>
      </w:r>
      <w:r w:rsidR="004967E0">
        <w:t>…..</w:t>
      </w:r>
      <w:r w:rsidR="003F5C54" w:rsidRPr="00F14D73">
        <w:t>/QĐ-ĐHCT ngày</w:t>
      </w:r>
      <w:r w:rsidR="00B633B4" w:rsidRPr="00F14D73">
        <w:t xml:space="preserve"> </w:t>
      </w:r>
      <w:r w:rsidR="004967E0">
        <w:t>…..</w:t>
      </w:r>
      <w:r w:rsidR="003F5C54" w:rsidRPr="00F14D73">
        <w:t xml:space="preserve">tháng </w:t>
      </w:r>
      <w:r w:rsidR="004967E0">
        <w:t>….</w:t>
      </w:r>
      <w:r w:rsidR="00DF7678" w:rsidRPr="00F14D73">
        <w:t xml:space="preserve"> năm </w:t>
      </w:r>
      <w:r w:rsidR="004967E0">
        <w:t>…..</w:t>
      </w:r>
      <w:r w:rsidR="003F5C54" w:rsidRPr="00F14D73">
        <w:t xml:space="preserve"> của </w:t>
      </w:r>
      <w:r w:rsidR="004967E0">
        <w:t xml:space="preserve">Giám đốc Đại học Cần Thơ </w:t>
      </w:r>
      <w:r w:rsidR="003F5C54" w:rsidRPr="00F14D73">
        <w:t xml:space="preserve">về việc </w:t>
      </w:r>
      <w:r w:rsidR="00DF7678" w:rsidRPr="00F14D73">
        <w:t>kiểm</w:t>
      </w:r>
      <w:r w:rsidR="003F5C54" w:rsidRPr="00F14D73">
        <w:t xml:space="preserve"> tra </w:t>
      </w:r>
      <w:r w:rsidR="004967E0">
        <w:t>…………………..(2)</w:t>
      </w:r>
      <w:r w:rsidRPr="00F14D73">
        <w:rPr>
          <w:color w:val="auto"/>
        </w:rPr>
        <w:t xml:space="preserve">, </w:t>
      </w:r>
      <w:r w:rsidR="00C74B8B" w:rsidRPr="00F14D73">
        <w:rPr>
          <w:color w:val="auto"/>
        </w:rPr>
        <w:t xml:space="preserve">Đoàn </w:t>
      </w:r>
      <w:r w:rsidR="00DF7678" w:rsidRPr="00F14D73">
        <w:rPr>
          <w:color w:val="auto"/>
        </w:rPr>
        <w:t>kiểm</w:t>
      </w:r>
      <w:r w:rsidR="000A0C60" w:rsidRPr="00F14D73">
        <w:rPr>
          <w:color w:val="auto"/>
        </w:rPr>
        <w:t xml:space="preserve"> tra </w:t>
      </w:r>
      <w:r w:rsidRPr="00F14D73">
        <w:rPr>
          <w:color w:val="auto"/>
        </w:rPr>
        <w:t xml:space="preserve">lập kế hoạch tiến hành </w:t>
      </w:r>
      <w:r w:rsidR="00DF7678" w:rsidRPr="00F14D73">
        <w:rPr>
          <w:color w:val="auto"/>
        </w:rPr>
        <w:t>kiểm</w:t>
      </w:r>
      <w:r w:rsidR="0024756F" w:rsidRPr="00F14D73">
        <w:rPr>
          <w:color w:val="auto"/>
        </w:rPr>
        <w:t xml:space="preserve"> tra </w:t>
      </w:r>
      <w:r w:rsidRPr="00F14D73">
        <w:rPr>
          <w:color w:val="auto"/>
        </w:rPr>
        <w:t>như sau:</w:t>
      </w:r>
    </w:p>
    <w:p w14:paraId="5481A2EE" w14:textId="42089E90" w:rsidR="009220A6" w:rsidRPr="00F14D73" w:rsidRDefault="00A04297" w:rsidP="006C74C0">
      <w:pPr>
        <w:spacing w:after="120" w:line="259" w:lineRule="auto"/>
        <w:jc w:val="both"/>
        <w:rPr>
          <w:b/>
          <w:bCs/>
          <w:color w:val="auto"/>
        </w:rPr>
      </w:pPr>
      <w:r>
        <w:rPr>
          <w:b/>
          <w:bCs/>
          <w:color w:val="auto"/>
        </w:rPr>
        <w:t>I</w:t>
      </w:r>
      <w:r w:rsidR="00912EC1">
        <w:rPr>
          <w:b/>
          <w:bCs/>
          <w:color w:val="auto"/>
        </w:rPr>
        <w:t xml:space="preserve">. </w:t>
      </w:r>
      <w:r w:rsidR="00F14D73" w:rsidRPr="00F14D73">
        <w:rPr>
          <w:b/>
          <w:bCs/>
          <w:color w:val="auto"/>
        </w:rPr>
        <w:t>Mục đích, yêu cầu</w:t>
      </w:r>
      <w:r w:rsidR="00AE3BB9">
        <w:rPr>
          <w:b/>
          <w:bCs/>
          <w:color w:val="auto"/>
        </w:rPr>
        <w:t xml:space="preserve"> (3)</w:t>
      </w:r>
    </w:p>
    <w:p w14:paraId="0C546B6B" w14:textId="5B51754B" w:rsidR="000A0E52" w:rsidRPr="00F14D73" w:rsidRDefault="000A0E52" w:rsidP="006C74C0">
      <w:pPr>
        <w:spacing w:after="120" w:line="259" w:lineRule="auto"/>
        <w:ind w:firstLine="426"/>
        <w:jc w:val="both"/>
        <w:rPr>
          <w:b/>
          <w:color w:val="auto"/>
        </w:rPr>
      </w:pPr>
      <w:r w:rsidRPr="00F14D73">
        <w:rPr>
          <w:b/>
          <w:color w:val="auto"/>
        </w:rPr>
        <w:t>1</w:t>
      </w:r>
      <w:r w:rsidR="00912EC1">
        <w:rPr>
          <w:b/>
          <w:color w:val="auto"/>
        </w:rPr>
        <w:t xml:space="preserve">. </w:t>
      </w:r>
      <w:r w:rsidRPr="00F14D73">
        <w:rPr>
          <w:b/>
          <w:color w:val="auto"/>
        </w:rPr>
        <w:t>Mục đích</w:t>
      </w:r>
    </w:p>
    <w:p w14:paraId="14149D34" w14:textId="76F74AEA" w:rsidR="00200770" w:rsidRPr="00F14D73" w:rsidRDefault="00200770" w:rsidP="006C74C0">
      <w:pPr>
        <w:spacing w:after="120" w:line="259" w:lineRule="auto"/>
        <w:ind w:firstLine="720"/>
        <w:jc w:val="both"/>
      </w:pPr>
      <w:r w:rsidRPr="00F14D73">
        <w:t xml:space="preserve">- Nắm bắt thông tin về việc </w:t>
      </w:r>
      <w:r w:rsidR="00912EC1">
        <w:t>…………………….</w:t>
      </w:r>
      <w:r w:rsidRPr="00F14D73">
        <w:t xml:space="preserve">tại các đơn vị có liên quan trong </w:t>
      </w:r>
      <w:r w:rsidR="00CE4468">
        <w:t>Nhà t</w:t>
      </w:r>
      <w:r w:rsidRPr="00F14D73">
        <w:t>rường.</w:t>
      </w:r>
    </w:p>
    <w:p w14:paraId="75DF9FA4" w14:textId="6535BCA4" w:rsidR="00200770" w:rsidRPr="00F14D73" w:rsidRDefault="00200770" w:rsidP="006C74C0">
      <w:pPr>
        <w:spacing w:after="120" w:line="259" w:lineRule="auto"/>
        <w:ind w:firstLine="720"/>
        <w:jc w:val="both"/>
      </w:pPr>
      <w:r w:rsidRPr="00F14D73">
        <w:t>- Phát hiện, phòng ngừa các sai sót trong việc tổ chức, quản lý</w:t>
      </w:r>
      <w:r w:rsidR="00912EC1">
        <w:t>…………</w:t>
      </w:r>
      <w:r w:rsidRPr="00F14D73">
        <w:t xml:space="preserve">tại các đơn vị và kịp thời chấn chỉnh, đảm bảo việc </w:t>
      </w:r>
      <w:r w:rsidR="00912EC1">
        <w:t>…………..</w:t>
      </w:r>
      <w:r w:rsidRPr="00F14D73">
        <w:t xml:space="preserve">tuân thủ quy định của pháp luật và của </w:t>
      </w:r>
      <w:r w:rsidR="00CE4468">
        <w:t>Nhà t</w:t>
      </w:r>
      <w:r w:rsidRPr="00F14D73">
        <w:t>rường.</w:t>
      </w:r>
    </w:p>
    <w:p w14:paraId="1EFC48EC" w14:textId="470324F7" w:rsidR="00200770" w:rsidRPr="00F14D73" w:rsidRDefault="00200770" w:rsidP="006C74C0">
      <w:pPr>
        <w:spacing w:after="120" w:line="259" w:lineRule="auto"/>
        <w:jc w:val="both"/>
      </w:pPr>
      <w:r w:rsidRPr="00F14D73">
        <w:tab/>
        <w:t>- Phát hiện bất cập, hạn chế trong cơ chế, chính sách và đề xuất các giải pháp nâng cao hiệu quả công tác</w:t>
      </w:r>
      <w:r w:rsidR="00912EC1">
        <w:t>…………….</w:t>
      </w:r>
      <w:r w:rsidRPr="00F14D73">
        <w:t xml:space="preserve">, góp phần nâng cao </w:t>
      </w:r>
      <w:r w:rsidR="00912EC1">
        <w:t xml:space="preserve">hiệu quả quản lý </w:t>
      </w:r>
      <w:r w:rsidRPr="00F14D73">
        <w:t xml:space="preserve">của </w:t>
      </w:r>
      <w:r w:rsidR="00912EC1">
        <w:t>Nhà t</w:t>
      </w:r>
      <w:r w:rsidRPr="00F14D73">
        <w:t>rường.</w:t>
      </w:r>
    </w:p>
    <w:p w14:paraId="4F864067" w14:textId="1A31E533" w:rsidR="00200770" w:rsidRPr="00F14D73" w:rsidRDefault="00200770" w:rsidP="006C74C0">
      <w:pPr>
        <w:numPr>
          <w:ilvl w:val="0"/>
          <w:numId w:val="5"/>
        </w:numPr>
        <w:spacing w:after="120" w:line="259" w:lineRule="auto"/>
        <w:ind w:left="0" w:firstLine="709"/>
        <w:jc w:val="both"/>
        <w:rPr>
          <w:iCs/>
          <w:color w:val="auto"/>
        </w:rPr>
      </w:pPr>
      <w:r w:rsidRPr="00F14D73">
        <w:rPr>
          <w:iCs/>
          <w:color w:val="auto"/>
        </w:rPr>
        <w:t>Rà soát, hướng dẫn các đơn vị cập nhật các quy định mới</w:t>
      </w:r>
      <w:r w:rsidRPr="00F14D73">
        <w:t xml:space="preserve"> có liên quan </w:t>
      </w:r>
      <w:r w:rsidR="00CE4468">
        <w:rPr>
          <w:iCs/>
          <w:color w:val="auto"/>
        </w:rPr>
        <w:t>(nếu có</w:t>
      </w:r>
      <w:r w:rsidR="00B279BF">
        <w:rPr>
          <w:iCs/>
          <w:color w:val="auto"/>
        </w:rPr>
        <w:t>).</w:t>
      </w:r>
    </w:p>
    <w:p w14:paraId="52920B05" w14:textId="2BFFC295" w:rsidR="000A0E52" w:rsidRPr="00F14D73" w:rsidRDefault="000A0E52" w:rsidP="006C74C0">
      <w:pPr>
        <w:spacing w:after="120" w:line="259" w:lineRule="auto"/>
        <w:ind w:firstLine="567"/>
        <w:jc w:val="both"/>
        <w:rPr>
          <w:b/>
          <w:color w:val="auto"/>
        </w:rPr>
      </w:pPr>
      <w:r w:rsidRPr="00F14D73">
        <w:rPr>
          <w:b/>
          <w:color w:val="auto"/>
        </w:rPr>
        <w:t>2. Yêu cầu</w:t>
      </w:r>
    </w:p>
    <w:p w14:paraId="508A528E" w14:textId="29B60FFC" w:rsidR="00BE5CB9" w:rsidRPr="00F14D73" w:rsidRDefault="00BE5CB9" w:rsidP="006C74C0">
      <w:pPr>
        <w:numPr>
          <w:ilvl w:val="0"/>
          <w:numId w:val="5"/>
        </w:numPr>
        <w:spacing w:after="120" w:line="259" w:lineRule="auto"/>
        <w:ind w:left="0" w:firstLine="709"/>
        <w:jc w:val="both"/>
        <w:rPr>
          <w:iCs/>
          <w:color w:val="auto"/>
        </w:rPr>
      </w:pPr>
      <w:r w:rsidRPr="00F14D73">
        <w:rPr>
          <w:iCs/>
          <w:color w:val="auto"/>
        </w:rPr>
        <w:t xml:space="preserve">Việc kiểm tra phải tuân theo </w:t>
      </w:r>
      <w:r w:rsidR="00CE4468">
        <w:rPr>
          <w:iCs/>
          <w:color w:val="auto"/>
        </w:rPr>
        <w:t>pháp luật, quy định nội bộ của</w:t>
      </w:r>
      <w:r w:rsidR="00793D9F">
        <w:rPr>
          <w:iCs/>
          <w:color w:val="auto"/>
        </w:rPr>
        <w:t xml:space="preserve"> ĐHCT</w:t>
      </w:r>
      <w:r w:rsidRPr="00F14D73">
        <w:rPr>
          <w:iCs/>
          <w:color w:val="auto"/>
        </w:rPr>
        <w:t xml:space="preserve">; bảo đảm chính xác, khách quan, trung thực, công khai, dân chủ, kịp thời; không chồng chéo về nội dung, thời gian, đối tượng kiểm tra; không làm cản trở hoạt động bình thường của đơn vị là đối tượng kiểm tra. </w:t>
      </w:r>
    </w:p>
    <w:p w14:paraId="658E0161" w14:textId="1B059902" w:rsidR="00BE5CB9" w:rsidRPr="00F14D73" w:rsidRDefault="00BE5CB9" w:rsidP="006C74C0">
      <w:pPr>
        <w:numPr>
          <w:ilvl w:val="0"/>
          <w:numId w:val="5"/>
        </w:numPr>
        <w:spacing w:after="120" w:line="259" w:lineRule="auto"/>
        <w:ind w:left="0" w:firstLine="709"/>
        <w:jc w:val="both"/>
        <w:rPr>
          <w:iCs/>
          <w:color w:val="auto"/>
        </w:rPr>
      </w:pPr>
      <w:r w:rsidRPr="00F14D73">
        <w:rPr>
          <w:iCs/>
          <w:color w:val="auto"/>
        </w:rPr>
        <w:t xml:space="preserve">Các đơn vị có liên quan đến việc </w:t>
      </w:r>
      <w:r w:rsidRPr="00F14D73">
        <w:t xml:space="preserve">công tác </w:t>
      </w:r>
      <w:r w:rsidR="00793D9F">
        <w:t>………….</w:t>
      </w:r>
      <w:r w:rsidRPr="00F14D73">
        <w:rPr>
          <w:iCs/>
          <w:color w:val="auto"/>
        </w:rPr>
        <w:t xml:space="preserve">của </w:t>
      </w:r>
      <w:r w:rsidR="00CE4468">
        <w:rPr>
          <w:iCs/>
          <w:color w:val="auto"/>
        </w:rPr>
        <w:t>Nhà t</w:t>
      </w:r>
      <w:r w:rsidRPr="00F14D73">
        <w:rPr>
          <w:iCs/>
          <w:color w:val="auto"/>
        </w:rPr>
        <w:t>rường tích cực hợp tác, hỗ trợ, nhanh chóng cung cấp thông tin và tài liệu liên quan theo yêu cầu của Đoàn kiểm tra để Đoàn hoàn thành nhiện vụ.</w:t>
      </w:r>
    </w:p>
    <w:p w14:paraId="52D7D133" w14:textId="4372F1D3" w:rsidR="000A0E52" w:rsidRDefault="00BE5CB9" w:rsidP="006C74C0">
      <w:pPr>
        <w:numPr>
          <w:ilvl w:val="0"/>
          <w:numId w:val="5"/>
        </w:numPr>
        <w:spacing w:after="120" w:line="259" w:lineRule="auto"/>
        <w:ind w:left="0" w:firstLine="709"/>
        <w:jc w:val="both"/>
        <w:rPr>
          <w:iCs/>
          <w:color w:val="auto"/>
        </w:rPr>
      </w:pPr>
      <w:r w:rsidRPr="00F14D73">
        <w:t xml:space="preserve">Hoạt động kiểm tra dựa trên quy định </w:t>
      </w:r>
      <w:r w:rsidR="00CE4468">
        <w:t>của pháp luật</w:t>
      </w:r>
      <w:r w:rsidRPr="00F14D73">
        <w:t xml:space="preserve"> và quy định </w:t>
      </w:r>
      <w:r w:rsidR="00793D9F">
        <w:t xml:space="preserve">nội bộ </w:t>
      </w:r>
      <w:r w:rsidRPr="00F14D73">
        <w:t xml:space="preserve">của </w:t>
      </w:r>
      <w:r w:rsidR="00793D9F">
        <w:t>ĐHCT</w:t>
      </w:r>
      <w:r w:rsidR="003F5C54" w:rsidRPr="00F14D73">
        <w:rPr>
          <w:iCs/>
          <w:color w:val="auto"/>
        </w:rPr>
        <w:t>.</w:t>
      </w:r>
    </w:p>
    <w:p w14:paraId="3C816513" w14:textId="547B7586" w:rsidR="009220A6" w:rsidRPr="00F14D73" w:rsidRDefault="000A0E52" w:rsidP="006C74C0">
      <w:pPr>
        <w:spacing w:after="120" w:line="259" w:lineRule="auto"/>
        <w:jc w:val="both"/>
        <w:rPr>
          <w:b/>
          <w:bCs/>
          <w:color w:val="auto"/>
        </w:rPr>
      </w:pPr>
      <w:r w:rsidRPr="00F14D73">
        <w:rPr>
          <w:b/>
          <w:bCs/>
          <w:color w:val="auto"/>
        </w:rPr>
        <w:t>II.</w:t>
      </w:r>
      <w:r w:rsidR="00DF7678" w:rsidRPr="00F14D73">
        <w:rPr>
          <w:b/>
          <w:bCs/>
          <w:color w:val="auto"/>
        </w:rPr>
        <w:t xml:space="preserve"> </w:t>
      </w:r>
      <w:r w:rsidR="00F14D73" w:rsidRPr="00F14D73">
        <w:rPr>
          <w:b/>
          <w:bCs/>
          <w:color w:val="auto"/>
        </w:rPr>
        <w:t xml:space="preserve"> </w:t>
      </w:r>
      <w:r w:rsidR="00A954D9">
        <w:rPr>
          <w:b/>
          <w:bCs/>
          <w:color w:val="auto"/>
        </w:rPr>
        <w:t xml:space="preserve">Phạm vi </w:t>
      </w:r>
      <w:r w:rsidR="00F14D73" w:rsidRPr="00F14D73">
        <w:rPr>
          <w:b/>
          <w:bCs/>
          <w:color w:val="auto"/>
        </w:rPr>
        <w:t>kiểm tra</w:t>
      </w:r>
      <w:r w:rsidR="00AE3BB9">
        <w:rPr>
          <w:b/>
          <w:bCs/>
          <w:color w:val="auto"/>
        </w:rPr>
        <w:t xml:space="preserve"> (3)</w:t>
      </w:r>
    </w:p>
    <w:p w14:paraId="5D21EA16" w14:textId="0BFD33D2" w:rsidR="002F1BE1" w:rsidRPr="002371F0" w:rsidRDefault="00B633B4" w:rsidP="002371F0">
      <w:pPr>
        <w:pStyle w:val="ListParagraph"/>
        <w:numPr>
          <w:ilvl w:val="0"/>
          <w:numId w:val="13"/>
        </w:numPr>
        <w:spacing w:after="120" w:line="259" w:lineRule="auto"/>
        <w:jc w:val="both"/>
        <w:rPr>
          <w:b/>
          <w:bCs/>
          <w:iCs/>
          <w:color w:val="auto"/>
        </w:rPr>
      </w:pPr>
      <w:r w:rsidRPr="002371F0">
        <w:rPr>
          <w:b/>
          <w:bCs/>
          <w:iCs/>
          <w:color w:val="auto"/>
        </w:rPr>
        <w:t>Nội dung kiểm tra</w:t>
      </w:r>
    </w:p>
    <w:p w14:paraId="3FE9EB85" w14:textId="21B323F0" w:rsidR="002371F0" w:rsidRPr="002371F0" w:rsidRDefault="002371F0" w:rsidP="002371F0">
      <w:pPr>
        <w:spacing w:after="120" w:line="259" w:lineRule="auto"/>
        <w:ind w:left="709"/>
        <w:jc w:val="both"/>
        <w:rPr>
          <w:b/>
          <w:bCs/>
          <w:iCs/>
          <w:color w:val="auto"/>
        </w:rPr>
      </w:pPr>
      <w:r>
        <w:rPr>
          <w:b/>
          <w:bCs/>
          <w:iCs/>
          <w:color w:val="auto"/>
        </w:rPr>
        <w:t>…..</w:t>
      </w:r>
    </w:p>
    <w:p w14:paraId="7CC0AB14" w14:textId="0AAA16EE" w:rsidR="00AB6DB8" w:rsidRPr="002371F0" w:rsidRDefault="00E545D2" w:rsidP="002371F0">
      <w:pPr>
        <w:pStyle w:val="ListParagraph"/>
        <w:numPr>
          <w:ilvl w:val="0"/>
          <w:numId w:val="13"/>
        </w:numPr>
        <w:spacing w:after="120" w:line="259" w:lineRule="auto"/>
        <w:jc w:val="both"/>
        <w:rPr>
          <w:b/>
          <w:bCs/>
          <w:color w:val="auto"/>
        </w:rPr>
      </w:pPr>
      <w:r w:rsidRPr="002371F0">
        <w:rPr>
          <w:b/>
          <w:bCs/>
          <w:color w:val="auto"/>
        </w:rPr>
        <w:t>Đ</w:t>
      </w:r>
      <w:r w:rsidR="00B633B4" w:rsidRPr="002371F0">
        <w:rPr>
          <w:b/>
          <w:bCs/>
          <w:color w:val="auto"/>
        </w:rPr>
        <w:t>ối tượng, thời kỳ, thời hạn kiểm tra</w:t>
      </w:r>
    </w:p>
    <w:p w14:paraId="0D1F73CC" w14:textId="34324426" w:rsidR="002371F0" w:rsidRDefault="002371F0" w:rsidP="002371F0">
      <w:pPr>
        <w:spacing w:after="120" w:line="259" w:lineRule="auto"/>
        <w:ind w:left="709"/>
        <w:jc w:val="both"/>
        <w:rPr>
          <w:b/>
          <w:bCs/>
          <w:color w:val="auto"/>
        </w:rPr>
      </w:pPr>
      <w:r w:rsidRPr="002371F0">
        <w:rPr>
          <w:b/>
          <w:bCs/>
          <w:color w:val="auto"/>
        </w:rPr>
        <w:t>……</w:t>
      </w:r>
    </w:p>
    <w:p w14:paraId="39B1B8B8" w14:textId="77777777" w:rsidR="000367F1" w:rsidRPr="002371F0" w:rsidRDefault="000367F1" w:rsidP="002371F0">
      <w:pPr>
        <w:spacing w:after="120" w:line="259" w:lineRule="auto"/>
        <w:ind w:left="709"/>
        <w:jc w:val="both"/>
        <w:rPr>
          <w:b/>
          <w:bCs/>
          <w:color w:val="auto"/>
        </w:rPr>
      </w:pPr>
    </w:p>
    <w:p w14:paraId="1446E490" w14:textId="1E42586C" w:rsidR="009220A6" w:rsidRPr="00F14D73" w:rsidRDefault="009220A6" w:rsidP="006C74C0">
      <w:pPr>
        <w:spacing w:after="120" w:line="259" w:lineRule="auto"/>
        <w:jc w:val="both"/>
        <w:rPr>
          <w:b/>
          <w:bCs/>
          <w:color w:val="auto"/>
        </w:rPr>
      </w:pPr>
      <w:r w:rsidRPr="00F14D73">
        <w:rPr>
          <w:b/>
          <w:bCs/>
          <w:color w:val="auto"/>
        </w:rPr>
        <w:lastRenderedPageBreak/>
        <w:t>I</w:t>
      </w:r>
      <w:r w:rsidR="005A1B2B" w:rsidRPr="00F14D73">
        <w:rPr>
          <w:b/>
          <w:bCs/>
          <w:color w:val="auto"/>
        </w:rPr>
        <w:t xml:space="preserve">II. </w:t>
      </w:r>
      <w:r w:rsidR="00F14D73" w:rsidRPr="00F14D73">
        <w:rPr>
          <w:b/>
          <w:bCs/>
          <w:color w:val="auto"/>
        </w:rPr>
        <w:t>Phương pháp tiến hành kiểm tra</w:t>
      </w:r>
      <w:r w:rsidR="00AE3BB9">
        <w:rPr>
          <w:b/>
          <w:bCs/>
          <w:color w:val="auto"/>
        </w:rPr>
        <w:t xml:space="preserve"> (3)</w:t>
      </w:r>
    </w:p>
    <w:p w14:paraId="787A72F3" w14:textId="64AE4225" w:rsidR="00B633B4" w:rsidRPr="00F14D73" w:rsidRDefault="00B633B4" w:rsidP="006C74C0">
      <w:pPr>
        <w:spacing w:after="120" w:line="259" w:lineRule="auto"/>
        <w:ind w:firstLine="720"/>
        <w:jc w:val="both"/>
        <w:rPr>
          <w:color w:val="auto"/>
        </w:rPr>
      </w:pPr>
      <w:r w:rsidRPr="00F14D73">
        <w:rPr>
          <w:color w:val="auto"/>
        </w:rPr>
        <w:t>1. Thu nhận báo cáo, tài liệu từ các đơn vị</w:t>
      </w:r>
      <w:r w:rsidR="00A04297">
        <w:rPr>
          <w:color w:val="auto"/>
        </w:rPr>
        <w:t xml:space="preserve"> có liên quan và nghiên cứu tài liệu.</w:t>
      </w:r>
    </w:p>
    <w:p w14:paraId="0C98D1C9" w14:textId="07E365A3" w:rsidR="00B633B4" w:rsidRPr="00F14D73" w:rsidRDefault="00B633B4" w:rsidP="006C74C0">
      <w:pPr>
        <w:spacing w:after="120" w:line="259" w:lineRule="auto"/>
        <w:ind w:firstLine="720"/>
        <w:jc w:val="both"/>
        <w:rPr>
          <w:color w:val="auto"/>
        </w:rPr>
      </w:pPr>
      <w:r w:rsidRPr="00F14D73">
        <w:rPr>
          <w:color w:val="auto"/>
        </w:rPr>
        <w:t>2. Kiểm tra thực tế tại đơn vị có liên quan.</w:t>
      </w:r>
    </w:p>
    <w:p w14:paraId="4962B34C" w14:textId="07405D42" w:rsidR="00531669" w:rsidRPr="00F14D73" w:rsidRDefault="00B633B4" w:rsidP="006C74C0">
      <w:pPr>
        <w:spacing w:after="120" w:line="259" w:lineRule="auto"/>
        <w:ind w:firstLine="720"/>
        <w:jc w:val="both"/>
        <w:rPr>
          <w:color w:val="auto"/>
        </w:rPr>
      </w:pPr>
      <w:r w:rsidRPr="00F14D73">
        <w:rPr>
          <w:color w:val="auto"/>
        </w:rPr>
        <w:t>3. Lập Biên bàn làm việc khi làm việc trực tiếp tại đơn vị</w:t>
      </w:r>
      <w:r w:rsidR="006C74C0">
        <w:rPr>
          <w:color w:val="auto"/>
        </w:rPr>
        <w:t xml:space="preserve"> (nếu có)</w:t>
      </w:r>
      <w:r w:rsidRPr="00F14D73">
        <w:rPr>
          <w:color w:val="auto"/>
        </w:rPr>
        <w:t>.</w:t>
      </w:r>
    </w:p>
    <w:p w14:paraId="374830AD" w14:textId="0EC51E73" w:rsidR="00B633B4" w:rsidRPr="00F14D73" w:rsidRDefault="00B633B4" w:rsidP="006C74C0">
      <w:pPr>
        <w:spacing w:after="120" w:line="259" w:lineRule="auto"/>
        <w:ind w:firstLine="720"/>
        <w:jc w:val="both"/>
        <w:rPr>
          <w:color w:val="auto"/>
        </w:rPr>
      </w:pPr>
      <w:r w:rsidRPr="00F14D73">
        <w:rPr>
          <w:color w:val="auto"/>
        </w:rPr>
        <w:t>4. Các thành viên báo cáo nội dung được phân công đến Trưởng đoàn.</w:t>
      </w:r>
    </w:p>
    <w:p w14:paraId="47D36179" w14:textId="69B11A95" w:rsidR="00B633B4" w:rsidRPr="00F14D73" w:rsidRDefault="00B633B4" w:rsidP="006C74C0">
      <w:pPr>
        <w:spacing w:after="120" w:line="259" w:lineRule="auto"/>
        <w:ind w:firstLine="720"/>
        <w:jc w:val="both"/>
        <w:rPr>
          <w:color w:val="auto"/>
        </w:rPr>
      </w:pPr>
      <w:r w:rsidRPr="00F14D73">
        <w:rPr>
          <w:color w:val="auto"/>
        </w:rPr>
        <w:t xml:space="preserve">5. Trưởng đoàn </w:t>
      </w:r>
      <w:r w:rsidR="00A02215">
        <w:rPr>
          <w:iCs/>
        </w:rPr>
        <w:t>kiểm tra</w:t>
      </w:r>
      <w:r w:rsidR="00A02215" w:rsidRPr="00F14D73">
        <w:rPr>
          <w:color w:val="auto"/>
        </w:rPr>
        <w:t xml:space="preserve"> </w:t>
      </w:r>
      <w:r w:rsidRPr="00F14D73">
        <w:rPr>
          <w:color w:val="auto"/>
        </w:rPr>
        <w:t xml:space="preserve">dự thảo Báo cáo kết quả kiểm tra dựa trên báo cáo của các thành viên Đoàn kiểm tra </w:t>
      </w:r>
      <w:r w:rsidR="003613D5">
        <w:rPr>
          <w:color w:val="auto"/>
        </w:rPr>
        <w:t xml:space="preserve">và dự thảo của Thư ký; </w:t>
      </w:r>
      <w:r w:rsidRPr="00F14D73">
        <w:rPr>
          <w:color w:val="auto"/>
        </w:rPr>
        <w:t xml:space="preserve">và trình </w:t>
      </w:r>
      <w:r w:rsidR="00A04297">
        <w:rPr>
          <w:color w:val="auto"/>
        </w:rPr>
        <w:t>người ra quyết định kiểm tra</w:t>
      </w:r>
      <w:r w:rsidRPr="00F14D73">
        <w:rPr>
          <w:color w:val="auto"/>
        </w:rPr>
        <w:t xml:space="preserve"> Báo cáo kết quả kiểm tra.</w:t>
      </w:r>
    </w:p>
    <w:p w14:paraId="607CFA01" w14:textId="15867162" w:rsidR="00B633B4" w:rsidRPr="00F14D73" w:rsidRDefault="00B633B4" w:rsidP="006C74C0">
      <w:pPr>
        <w:spacing w:after="120" w:line="259" w:lineRule="auto"/>
        <w:ind w:firstLine="720"/>
        <w:jc w:val="both"/>
        <w:rPr>
          <w:color w:val="auto"/>
        </w:rPr>
      </w:pPr>
      <w:r w:rsidRPr="00F14D73">
        <w:rPr>
          <w:color w:val="auto"/>
        </w:rPr>
        <w:t xml:space="preserve">6. Trưởng đoàn dự thảo Thông báo kết quả kiểm tra sau khi Báo cáo kết quả kiểm tra của Đoàn được </w:t>
      </w:r>
      <w:r w:rsidR="00A04297">
        <w:rPr>
          <w:color w:val="auto"/>
        </w:rPr>
        <w:t>người ra quyết định kiểm tra</w:t>
      </w:r>
      <w:r w:rsidR="00A04297" w:rsidRPr="00F14D73">
        <w:rPr>
          <w:color w:val="auto"/>
        </w:rPr>
        <w:t xml:space="preserve"> </w:t>
      </w:r>
      <w:r w:rsidRPr="00F14D73">
        <w:rPr>
          <w:color w:val="auto"/>
        </w:rPr>
        <w:t>thông qua</w:t>
      </w:r>
      <w:r w:rsidR="00817CDC" w:rsidRPr="00F14D73">
        <w:rPr>
          <w:color w:val="auto"/>
        </w:rPr>
        <w:t xml:space="preserve"> và trình </w:t>
      </w:r>
      <w:r w:rsidR="00A02215">
        <w:rPr>
          <w:color w:val="auto"/>
        </w:rPr>
        <w:t xml:space="preserve">Giám đốc ĐHCT </w:t>
      </w:r>
      <w:r w:rsidR="00CE4468">
        <w:rPr>
          <w:color w:val="auto"/>
        </w:rPr>
        <w:t>ban hành</w:t>
      </w:r>
      <w:r w:rsidR="00B24135">
        <w:rPr>
          <w:color w:val="auto"/>
        </w:rPr>
        <w:t xml:space="preserve"> </w:t>
      </w:r>
      <w:r w:rsidR="00B24135" w:rsidRPr="00F14D73">
        <w:rPr>
          <w:color w:val="auto"/>
        </w:rPr>
        <w:t>Thông báo kết quả kiểm tra</w:t>
      </w:r>
      <w:r w:rsidRPr="00F14D73">
        <w:rPr>
          <w:color w:val="auto"/>
        </w:rPr>
        <w:t>.</w:t>
      </w:r>
    </w:p>
    <w:p w14:paraId="0FB76CF4" w14:textId="262128AF" w:rsidR="006E531F" w:rsidRPr="00F14D73" w:rsidRDefault="007E70E1" w:rsidP="006C74C0">
      <w:pPr>
        <w:spacing w:after="120" w:line="259" w:lineRule="auto"/>
        <w:jc w:val="both"/>
        <w:rPr>
          <w:color w:val="auto"/>
        </w:rPr>
      </w:pPr>
      <w:r w:rsidRPr="00F14D73">
        <w:rPr>
          <w:b/>
          <w:bCs/>
          <w:color w:val="auto"/>
        </w:rPr>
        <w:t>IV.</w:t>
      </w:r>
      <w:r w:rsidR="009220A6" w:rsidRPr="00F14D73">
        <w:rPr>
          <w:b/>
          <w:bCs/>
          <w:color w:val="auto"/>
        </w:rPr>
        <w:t xml:space="preserve"> </w:t>
      </w:r>
      <w:r w:rsidR="00F14D73" w:rsidRPr="00F14D73">
        <w:rPr>
          <w:b/>
          <w:bCs/>
          <w:color w:val="auto"/>
        </w:rPr>
        <w:t>Tổ chức thực hiện</w:t>
      </w:r>
      <w:r w:rsidR="00AE3BB9">
        <w:rPr>
          <w:b/>
          <w:bCs/>
          <w:color w:val="auto"/>
        </w:rPr>
        <w:t xml:space="preserve"> (3)</w:t>
      </w:r>
    </w:p>
    <w:p w14:paraId="3096FBFF" w14:textId="3541359E" w:rsidR="00B633B4" w:rsidRPr="00F14D73" w:rsidRDefault="00B633B4" w:rsidP="006C74C0">
      <w:pPr>
        <w:spacing w:after="120" w:line="259" w:lineRule="auto"/>
        <w:jc w:val="both"/>
        <w:rPr>
          <w:b/>
          <w:bCs/>
          <w:color w:val="auto"/>
        </w:rPr>
      </w:pPr>
      <w:r w:rsidRPr="00F14D73">
        <w:rPr>
          <w:b/>
          <w:bCs/>
          <w:color w:val="auto"/>
        </w:rPr>
        <w:tab/>
        <w:t>1. Tiến độ thực hiện</w:t>
      </w:r>
    </w:p>
    <w:p w14:paraId="1A51F6F5" w14:textId="24DF21AC" w:rsidR="00B633B4" w:rsidRPr="00F14D73" w:rsidRDefault="00B633B4" w:rsidP="006C74C0">
      <w:pPr>
        <w:spacing w:after="120" w:line="259" w:lineRule="auto"/>
        <w:jc w:val="both"/>
        <w:rPr>
          <w:color w:val="auto"/>
        </w:rPr>
      </w:pPr>
      <w:r w:rsidRPr="00F14D73">
        <w:rPr>
          <w:color w:val="auto"/>
        </w:rPr>
        <w:tab/>
        <w:t xml:space="preserve">- </w:t>
      </w:r>
      <w:r w:rsidRPr="00F14D73">
        <w:rPr>
          <w:iCs/>
        </w:rPr>
        <w:t>Đoàn kiểm tra tiến hành phân công nhiệm vụ của các thành viên, lập kế hoạch chi tiết về lịch kiểm tra, thông báo cho các đơn vị có liên quan và tiến hành kiểm tra.</w:t>
      </w:r>
    </w:p>
    <w:p w14:paraId="557BC76E" w14:textId="68FB79FE" w:rsidR="00B633B4" w:rsidRPr="00F14D73" w:rsidRDefault="00B633B4" w:rsidP="006C74C0">
      <w:pPr>
        <w:spacing w:after="120" w:line="259" w:lineRule="auto"/>
        <w:jc w:val="both"/>
        <w:rPr>
          <w:color w:val="auto"/>
        </w:rPr>
      </w:pPr>
      <w:r w:rsidRPr="00F14D73">
        <w:rPr>
          <w:color w:val="auto"/>
        </w:rPr>
        <w:tab/>
        <w:t xml:space="preserve">- Ngày </w:t>
      </w:r>
      <w:r w:rsidR="00733E3B">
        <w:rPr>
          <w:color w:val="auto"/>
        </w:rPr>
        <w:t>……</w:t>
      </w:r>
      <w:r w:rsidRPr="00F14D73">
        <w:rPr>
          <w:color w:val="auto"/>
        </w:rPr>
        <w:t xml:space="preserve">Trưởng đoàn </w:t>
      </w:r>
      <w:r w:rsidR="00A02215">
        <w:rPr>
          <w:iCs/>
        </w:rPr>
        <w:t>kiểm tra</w:t>
      </w:r>
      <w:r w:rsidR="00A02215" w:rsidRPr="00F14D73">
        <w:rPr>
          <w:color w:val="auto"/>
        </w:rPr>
        <w:t xml:space="preserve"> </w:t>
      </w:r>
      <w:r w:rsidRPr="00F14D73">
        <w:rPr>
          <w:color w:val="auto"/>
        </w:rPr>
        <w:t>triển khai Kế hoạch tiến hành kiểm tra;</w:t>
      </w:r>
    </w:p>
    <w:p w14:paraId="089EB5AC" w14:textId="39B77676" w:rsidR="00B633B4" w:rsidRPr="00F14D73" w:rsidRDefault="00B633B4" w:rsidP="006C74C0">
      <w:pPr>
        <w:spacing w:after="120" w:line="259" w:lineRule="auto"/>
        <w:jc w:val="both"/>
        <w:rPr>
          <w:color w:val="auto"/>
        </w:rPr>
      </w:pPr>
      <w:r w:rsidRPr="00F14D73">
        <w:rPr>
          <w:color w:val="auto"/>
        </w:rPr>
        <w:tab/>
        <w:t xml:space="preserve">- Ngày </w:t>
      </w:r>
      <w:r w:rsidR="00733E3B">
        <w:rPr>
          <w:color w:val="auto"/>
        </w:rPr>
        <w:t>……..</w:t>
      </w:r>
      <w:r w:rsidRPr="00F14D73">
        <w:rPr>
          <w:color w:val="auto"/>
        </w:rPr>
        <w:t xml:space="preserve">Gửi Đề cương báo cáo và Quyết định kiểm tra đến các đơn vị liên quan. Từ ngày </w:t>
      </w:r>
      <w:r w:rsidR="00733E3B">
        <w:rPr>
          <w:color w:val="auto"/>
        </w:rPr>
        <w:t>……</w:t>
      </w:r>
      <w:r w:rsidRPr="00F14D73">
        <w:rPr>
          <w:color w:val="auto"/>
        </w:rPr>
        <w:t xml:space="preserve">đến ngày </w:t>
      </w:r>
      <w:r w:rsidR="00733E3B">
        <w:rPr>
          <w:color w:val="auto"/>
        </w:rPr>
        <w:t>……</w:t>
      </w:r>
      <w:r w:rsidRPr="00F14D73">
        <w:rPr>
          <w:color w:val="auto"/>
        </w:rPr>
        <w:t>các đơn vị gửi Báo cáo theo Đề cương đến Đoàn kiểm tra.</w:t>
      </w:r>
    </w:p>
    <w:p w14:paraId="4BAC3617" w14:textId="316E83ED" w:rsidR="00B633B4" w:rsidRPr="00F14D73" w:rsidRDefault="00B633B4" w:rsidP="006C74C0">
      <w:pPr>
        <w:spacing w:after="120" w:line="259" w:lineRule="auto"/>
        <w:jc w:val="both"/>
        <w:rPr>
          <w:color w:val="auto"/>
        </w:rPr>
      </w:pPr>
      <w:r w:rsidRPr="00F14D73">
        <w:rPr>
          <w:color w:val="auto"/>
        </w:rPr>
        <w:tab/>
        <w:t xml:space="preserve">- Từ ngày </w:t>
      </w:r>
      <w:r w:rsidR="00733E3B">
        <w:rPr>
          <w:color w:val="auto"/>
        </w:rPr>
        <w:t>…….</w:t>
      </w:r>
      <w:r w:rsidRPr="00F14D73">
        <w:rPr>
          <w:color w:val="auto"/>
        </w:rPr>
        <w:t>tiến hành kiểm tra trực tiếp tại đơn vị có liên quan.</w:t>
      </w:r>
    </w:p>
    <w:p w14:paraId="28A3E972" w14:textId="7495BB1D" w:rsidR="00B633B4" w:rsidRPr="00F14D73" w:rsidRDefault="00B633B4" w:rsidP="006C74C0">
      <w:pPr>
        <w:spacing w:after="120" w:line="259" w:lineRule="auto"/>
        <w:jc w:val="both"/>
        <w:rPr>
          <w:color w:val="auto"/>
        </w:rPr>
      </w:pPr>
      <w:r w:rsidRPr="00F14D73">
        <w:rPr>
          <w:color w:val="auto"/>
        </w:rPr>
        <w:tab/>
        <w:t xml:space="preserve">- Sau khi kết thúc kiểm tra trực tiếp tại các đơn vị đào tạo, Đoàn kiểm tra tiến hành báo cáo </w:t>
      </w:r>
      <w:r w:rsidR="00733E3B">
        <w:rPr>
          <w:color w:val="auto"/>
        </w:rPr>
        <w:t xml:space="preserve">Giám đốc ĐHCT </w:t>
      </w:r>
      <w:r w:rsidRPr="00F14D73">
        <w:rPr>
          <w:color w:val="auto"/>
        </w:rPr>
        <w:t>và Dự thảo Thông báo kết quả kiểm tra.</w:t>
      </w:r>
    </w:p>
    <w:p w14:paraId="0ADB8909" w14:textId="43B2564B" w:rsidR="006E531F" w:rsidRPr="00F14D73" w:rsidRDefault="00B633B4" w:rsidP="006C74C0">
      <w:pPr>
        <w:numPr>
          <w:ilvl w:val="0"/>
          <w:numId w:val="5"/>
        </w:numPr>
        <w:spacing w:after="120" w:line="259" w:lineRule="auto"/>
        <w:ind w:left="0" w:firstLine="709"/>
        <w:jc w:val="both"/>
        <w:rPr>
          <w:iCs/>
        </w:rPr>
      </w:pPr>
      <w:r w:rsidRPr="00F14D73">
        <w:t xml:space="preserve">Trong quá trình tổ chức thực hiện, nếu có vấn đề phát sinh sẽ điều chỉnh Kế hoạch để phù hợp với tình hình thực tế và báo cáo theo yêu cầu của </w:t>
      </w:r>
      <w:r w:rsidR="00BF6FC1">
        <w:rPr>
          <w:color w:val="auto"/>
        </w:rPr>
        <w:t>Giám đốc ĐHCT</w:t>
      </w:r>
      <w:r w:rsidR="00BF6FC1">
        <w:t>.</w:t>
      </w:r>
    </w:p>
    <w:p w14:paraId="63F1EFBC" w14:textId="31C304A6" w:rsidR="00B633B4" w:rsidRPr="00F14D73" w:rsidRDefault="00B633B4" w:rsidP="006C74C0">
      <w:pPr>
        <w:spacing w:after="120" w:line="259" w:lineRule="auto"/>
        <w:ind w:left="709"/>
        <w:jc w:val="both"/>
        <w:rPr>
          <w:b/>
          <w:bCs/>
          <w:iCs/>
        </w:rPr>
      </w:pPr>
      <w:r w:rsidRPr="00F14D73">
        <w:rPr>
          <w:b/>
          <w:bCs/>
          <w:iCs/>
        </w:rPr>
        <w:t>2. Chế độ thông tin, báo cáo</w:t>
      </w:r>
    </w:p>
    <w:p w14:paraId="417EE0D6" w14:textId="2F6AFA08" w:rsidR="00B633B4" w:rsidRPr="00F14D73" w:rsidRDefault="00B633B4" w:rsidP="006C74C0">
      <w:pPr>
        <w:numPr>
          <w:ilvl w:val="0"/>
          <w:numId w:val="5"/>
        </w:numPr>
        <w:spacing w:after="120" w:line="259" w:lineRule="auto"/>
        <w:ind w:left="0" w:firstLine="709"/>
        <w:jc w:val="both"/>
        <w:rPr>
          <w:iCs/>
        </w:rPr>
      </w:pPr>
      <w:r w:rsidRPr="00F14D73">
        <w:rPr>
          <w:iCs/>
        </w:rPr>
        <w:t>Các đơn vị chức năng và đơn vị được kiểm tra có trách nhiệm phối hợp; chuẩn bị báo cáo tóm tắt và các tài liệu có liên quan các nội dung kiểm tra để thông tin, cung cấp đầy đủ, kịp thời cho Đoàn kiểm tra khi Đoàn</w:t>
      </w:r>
      <w:r w:rsidR="00A02215">
        <w:rPr>
          <w:iCs/>
        </w:rPr>
        <w:t xml:space="preserve"> kiểm tra</w:t>
      </w:r>
      <w:r w:rsidRPr="00F14D73">
        <w:rPr>
          <w:iCs/>
        </w:rPr>
        <w:t xml:space="preserve"> đến làm việc tại đơn vị.</w:t>
      </w:r>
    </w:p>
    <w:p w14:paraId="3B8447FC" w14:textId="085D39FD" w:rsidR="00B633B4" w:rsidRPr="00F14D73" w:rsidRDefault="00B633B4" w:rsidP="006C74C0">
      <w:pPr>
        <w:numPr>
          <w:ilvl w:val="0"/>
          <w:numId w:val="5"/>
        </w:numPr>
        <w:spacing w:after="120" w:line="259" w:lineRule="auto"/>
        <w:ind w:left="0" w:firstLine="709"/>
        <w:jc w:val="both"/>
        <w:rPr>
          <w:iCs/>
        </w:rPr>
      </w:pPr>
      <w:r w:rsidRPr="00F14D73">
        <w:rPr>
          <w:iCs/>
        </w:rPr>
        <w:t xml:space="preserve">Đoàn kiểm tra tiếp nhận ý kiến của các đơn vị về khó khăn, vướng mắc </w:t>
      </w:r>
      <w:r w:rsidR="00733E3B">
        <w:rPr>
          <w:iCs/>
        </w:rPr>
        <w:t>liên quan nội dung được kiểm tra</w:t>
      </w:r>
      <w:r w:rsidRPr="00F14D73">
        <w:rPr>
          <w:iCs/>
        </w:rPr>
        <w:t>.</w:t>
      </w:r>
    </w:p>
    <w:p w14:paraId="5CCA6B02" w14:textId="0AB9A608" w:rsidR="00B633B4" w:rsidRPr="00F14D73" w:rsidRDefault="00B633B4" w:rsidP="006C74C0">
      <w:pPr>
        <w:numPr>
          <w:ilvl w:val="0"/>
          <w:numId w:val="5"/>
        </w:numPr>
        <w:spacing w:after="120" w:line="259" w:lineRule="auto"/>
        <w:ind w:left="0" w:firstLine="709"/>
        <w:jc w:val="both"/>
        <w:rPr>
          <w:iCs/>
        </w:rPr>
      </w:pPr>
      <w:r w:rsidRPr="00F14D73">
        <w:rPr>
          <w:iCs/>
        </w:rPr>
        <w:t>Kết thúc đợt kiểm tra tại đơn vị, từng thành viên của Đoàn báo cáo kết quả kiểm tra theo phân công cho Trưởng đoàn</w:t>
      </w:r>
      <w:r w:rsidR="00A02215">
        <w:rPr>
          <w:iCs/>
        </w:rPr>
        <w:t xml:space="preserve"> kiểm tra</w:t>
      </w:r>
      <w:r w:rsidRPr="00F14D73">
        <w:rPr>
          <w:iCs/>
        </w:rPr>
        <w:t>.</w:t>
      </w:r>
    </w:p>
    <w:p w14:paraId="1994B1B1" w14:textId="25AD4BAA" w:rsidR="00B633B4" w:rsidRDefault="00B633B4" w:rsidP="006C74C0">
      <w:pPr>
        <w:spacing w:after="120" w:line="259" w:lineRule="auto"/>
        <w:jc w:val="both"/>
        <w:rPr>
          <w:iCs/>
        </w:rPr>
      </w:pPr>
      <w:r w:rsidRPr="00F14D73">
        <w:rPr>
          <w:iCs/>
        </w:rPr>
        <w:tab/>
        <w:t>- Đoàn tập hợp kết quả kiểm tra, trao đổi, thống nhất với các đơn vị được kiểm tra</w:t>
      </w:r>
      <w:r w:rsidR="00733E3B">
        <w:rPr>
          <w:iCs/>
        </w:rPr>
        <w:t xml:space="preserve"> (nếu cần thiết) </w:t>
      </w:r>
      <w:r w:rsidRPr="00F14D73">
        <w:rPr>
          <w:iCs/>
        </w:rPr>
        <w:t xml:space="preserve">và báo cáo, kiến nghị với </w:t>
      </w:r>
      <w:r w:rsidR="00733E3B">
        <w:rPr>
          <w:iCs/>
        </w:rPr>
        <w:t xml:space="preserve">Giám đốc ĐHCT </w:t>
      </w:r>
      <w:r w:rsidRPr="00F14D73">
        <w:rPr>
          <w:iCs/>
        </w:rPr>
        <w:t xml:space="preserve">để nâng cao hiệu quả </w:t>
      </w:r>
      <w:r w:rsidR="00733E3B">
        <w:rPr>
          <w:iCs/>
        </w:rPr>
        <w:t xml:space="preserve">quản lý </w:t>
      </w:r>
      <w:r w:rsidRPr="00F14D73">
        <w:rPr>
          <w:iCs/>
        </w:rPr>
        <w:t xml:space="preserve">tại các đơn vị có liên quan của </w:t>
      </w:r>
      <w:r w:rsidR="000367F1">
        <w:rPr>
          <w:iCs/>
        </w:rPr>
        <w:t>ĐHCT</w:t>
      </w:r>
      <w:r w:rsidR="00733E3B">
        <w:rPr>
          <w:iCs/>
        </w:rPr>
        <w:t>.</w:t>
      </w:r>
    </w:p>
    <w:p w14:paraId="43A70F15" w14:textId="77777777" w:rsidR="000367F1" w:rsidRPr="00F14D73" w:rsidRDefault="000367F1" w:rsidP="006C74C0">
      <w:pPr>
        <w:spacing w:after="120" w:line="259" w:lineRule="auto"/>
        <w:jc w:val="both"/>
        <w:rPr>
          <w:iCs/>
        </w:rPr>
      </w:pPr>
    </w:p>
    <w:p w14:paraId="3AEF7C8E" w14:textId="1F3D0713" w:rsidR="00B633B4" w:rsidRPr="00F14D73" w:rsidRDefault="00B633B4" w:rsidP="006C74C0">
      <w:pPr>
        <w:spacing w:after="120" w:line="259" w:lineRule="auto"/>
        <w:ind w:left="709"/>
        <w:jc w:val="both"/>
        <w:rPr>
          <w:b/>
          <w:bCs/>
          <w:iCs/>
        </w:rPr>
      </w:pPr>
      <w:r w:rsidRPr="00F14D73">
        <w:rPr>
          <w:b/>
          <w:bCs/>
          <w:iCs/>
        </w:rPr>
        <w:lastRenderedPageBreak/>
        <w:t>3. Điều kiện đảm bảo thực hiện cuộc kiểm tra</w:t>
      </w:r>
    </w:p>
    <w:p w14:paraId="3707A1F9" w14:textId="4BED937A" w:rsidR="00C97A8F" w:rsidRPr="00F14D73" w:rsidRDefault="00B633B4" w:rsidP="006C74C0">
      <w:pPr>
        <w:numPr>
          <w:ilvl w:val="0"/>
          <w:numId w:val="5"/>
        </w:numPr>
        <w:spacing w:after="120" w:line="259" w:lineRule="auto"/>
        <w:ind w:left="0" w:firstLine="709"/>
        <w:jc w:val="both"/>
        <w:rPr>
          <w:iCs/>
        </w:rPr>
      </w:pPr>
      <w:r w:rsidRPr="00F14D73">
        <w:rPr>
          <w:lang w:val="vi-VN"/>
        </w:rPr>
        <w:t xml:space="preserve">Điều kiện vật chất đảm bảo thực hiện cuộc </w:t>
      </w:r>
      <w:r w:rsidRPr="00F14D73">
        <w:t>kiểm</w:t>
      </w:r>
      <w:r w:rsidRPr="00F14D73">
        <w:rPr>
          <w:lang w:val="vi-VN"/>
        </w:rPr>
        <w:t xml:space="preserve"> tra</w:t>
      </w:r>
      <w:r w:rsidRPr="00F14D73">
        <w:t xml:space="preserve"> do các đơn vị được kiểm tra bố trí, chuẩn bị đầy đủ trước khi Đoàn kiểm tra đến làm việc.</w:t>
      </w:r>
    </w:p>
    <w:p w14:paraId="6FE71368" w14:textId="4843CC3B" w:rsidR="00B633B4" w:rsidRPr="00F14D73" w:rsidRDefault="00B633B4" w:rsidP="006C74C0">
      <w:pPr>
        <w:numPr>
          <w:ilvl w:val="0"/>
          <w:numId w:val="5"/>
        </w:numPr>
        <w:spacing w:after="120" w:line="259" w:lineRule="auto"/>
        <w:ind w:left="0" w:firstLine="709"/>
        <w:jc w:val="both"/>
        <w:rPr>
          <w:iCs/>
        </w:rPr>
      </w:pPr>
      <w:r w:rsidRPr="00F14D73">
        <w:rPr>
          <w:iCs/>
        </w:rPr>
        <w:t xml:space="preserve">Thành viên </w:t>
      </w:r>
      <w:r w:rsidR="00E8094C">
        <w:rPr>
          <w:iCs/>
        </w:rPr>
        <w:t>đ</w:t>
      </w:r>
      <w:r w:rsidRPr="00F14D73">
        <w:rPr>
          <w:iCs/>
        </w:rPr>
        <w:t>oàn kiểm tra được hỗ trợ chi phí công tác như sau:</w:t>
      </w:r>
    </w:p>
    <w:tbl>
      <w:tblPr>
        <w:tblStyle w:val="TableGrid"/>
        <w:tblW w:w="9322" w:type="dxa"/>
        <w:tblLook w:val="04A0" w:firstRow="1" w:lastRow="0" w:firstColumn="1" w:lastColumn="0" w:noHBand="0" w:noVBand="1"/>
      </w:tblPr>
      <w:tblGrid>
        <w:gridCol w:w="799"/>
        <w:gridCol w:w="3278"/>
        <w:gridCol w:w="993"/>
        <w:gridCol w:w="2126"/>
        <w:gridCol w:w="2126"/>
      </w:tblGrid>
      <w:tr w:rsidR="000D5171" w:rsidRPr="00F14D73" w14:paraId="41963D8E" w14:textId="2B5A38BF" w:rsidTr="009674D7">
        <w:trPr>
          <w:trHeight w:val="500"/>
        </w:trPr>
        <w:tc>
          <w:tcPr>
            <w:tcW w:w="799" w:type="dxa"/>
            <w:vAlign w:val="center"/>
          </w:tcPr>
          <w:p w14:paraId="11C17452" w14:textId="77777777" w:rsidR="000D5171" w:rsidRPr="00F14D73" w:rsidRDefault="000D5171" w:rsidP="00FA7E95">
            <w:pPr>
              <w:spacing w:line="312" w:lineRule="auto"/>
              <w:jc w:val="center"/>
              <w:rPr>
                <w:b/>
                <w:color w:val="auto"/>
              </w:rPr>
            </w:pPr>
            <w:r w:rsidRPr="00F14D73">
              <w:rPr>
                <w:b/>
                <w:color w:val="auto"/>
              </w:rPr>
              <w:t>STT</w:t>
            </w:r>
          </w:p>
        </w:tc>
        <w:tc>
          <w:tcPr>
            <w:tcW w:w="3278" w:type="dxa"/>
            <w:vAlign w:val="center"/>
          </w:tcPr>
          <w:p w14:paraId="4598161A" w14:textId="711668AC" w:rsidR="000D5171" w:rsidRPr="00F14D73" w:rsidRDefault="000D5171" w:rsidP="00FA7E95">
            <w:pPr>
              <w:spacing w:line="312" w:lineRule="auto"/>
              <w:jc w:val="center"/>
              <w:rPr>
                <w:b/>
                <w:color w:val="auto"/>
              </w:rPr>
            </w:pPr>
            <w:r w:rsidRPr="00F14D73">
              <w:rPr>
                <w:b/>
                <w:color w:val="auto"/>
              </w:rPr>
              <w:t>Vị trí, nhiệm vụ</w:t>
            </w:r>
          </w:p>
        </w:tc>
        <w:tc>
          <w:tcPr>
            <w:tcW w:w="993" w:type="dxa"/>
            <w:vAlign w:val="center"/>
          </w:tcPr>
          <w:p w14:paraId="3A8C8F36" w14:textId="71BF6FA7" w:rsidR="000D5171" w:rsidRPr="00F14D73" w:rsidRDefault="000D5171" w:rsidP="00FA7E95">
            <w:pPr>
              <w:jc w:val="center"/>
              <w:rPr>
                <w:b/>
                <w:color w:val="auto"/>
              </w:rPr>
            </w:pPr>
            <w:r w:rsidRPr="00F14D73">
              <w:rPr>
                <w:b/>
                <w:color w:val="auto"/>
              </w:rPr>
              <w:t>Số lượng người</w:t>
            </w:r>
          </w:p>
        </w:tc>
        <w:tc>
          <w:tcPr>
            <w:tcW w:w="2126" w:type="dxa"/>
            <w:vAlign w:val="center"/>
          </w:tcPr>
          <w:p w14:paraId="7694B2A4" w14:textId="1A45859A" w:rsidR="000D5171" w:rsidRPr="00F14D73" w:rsidRDefault="000D5171" w:rsidP="00FA7E95">
            <w:pPr>
              <w:jc w:val="center"/>
              <w:rPr>
                <w:b/>
                <w:color w:val="auto"/>
              </w:rPr>
            </w:pPr>
            <w:r w:rsidRPr="00F14D73">
              <w:rPr>
                <w:b/>
                <w:color w:val="auto"/>
              </w:rPr>
              <w:t>Chi phí hỗ trợ (đồng/người)</w:t>
            </w:r>
          </w:p>
        </w:tc>
        <w:tc>
          <w:tcPr>
            <w:tcW w:w="2126" w:type="dxa"/>
            <w:vAlign w:val="center"/>
          </w:tcPr>
          <w:p w14:paraId="3F3FD127" w14:textId="485A5CA9" w:rsidR="000D5171" w:rsidRPr="00F14D73" w:rsidRDefault="000D5171" w:rsidP="009674D7">
            <w:pPr>
              <w:jc w:val="center"/>
              <w:rPr>
                <w:b/>
                <w:color w:val="auto"/>
              </w:rPr>
            </w:pPr>
            <w:r w:rsidRPr="00F14D73">
              <w:rPr>
                <w:b/>
                <w:color w:val="auto"/>
              </w:rPr>
              <w:t>Tổng</w:t>
            </w:r>
          </w:p>
        </w:tc>
      </w:tr>
      <w:tr w:rsidR="00CE4468" w:rsidRPr="00F14D73" w14:paraId="67F5B0F2" w14:textId="0E478FE0" w:rsidTr="000D5171">
        <w:trPr>
          <w:trHeight w:val="255"/>
        </w:trPr>
        <w:tc>
          <w:tcPr>
            <w:tcW w:w="799" w:type="dxa"/>
          </w:tcPr>
          <w:p w14:paraId="3BC453B7" w14:textId="77777777" w:rsidR="00CE4468" w:rsidRPr="00F14D73" w:rsidRDefault="00CE4468" w:rsidP="00CE4468">
            <w:pPr>
              <w:spacing w:line="312" w:lineRule="auto"/>
              <w:jc w:val="center"/>
              <w:rPr>
                <w:color w:val="auto"/>
              </w:rPr>
            </w:pPr>
            <w:r w:rsidRPr="00F14D73">
              <w:rPr>
                <w:color w:val="auto"/>
              </w:rPr>
              <w:t>1</w:t>
            </w:r>
          </w:p>
        </w:tc>
        <w:tc>
          <w:tcPr>
            <w:tcW w:w="3278" w:type="dxa"/>
          </w:tcPr>
          <w:p w14:paraId="75CC793B" w14:textId="77777777" w:rsidR="00CE4468" w:rsidRPr="00F14D73" w:rsidRDefault="00CE4468" w:rsidP="00CE4468">
            <w:pPr>
              <w:spacing w:line="312" w:lineRule="auto"/>
              <w:jc w:val="center"/>
              <w:rPr>
                <w:color w:val="auto"/>
              </w:rPr>
            </w:pPr>
            <w:r w:rsidRPr="00F14D73">
              <w:rPr>
                <w:color w:val="auto"/>
              </w:rPr>
              <w:t>Trưởng đoàn</w:t>
            </w:r>
          </w:p>
        </w:tc>
        <w:tc>
          <w:tcPr>
            <w:tcW w:w="993" w:type="dxa"/>
          </w:tcPr>
          <w:p w14:paraId="79643138" w14:textId="3B4A29EC" w:rsidR="00CE4468" w:rsidRPr="00F14D73" w:rsidRDefault="00CE4468" w:rsidP="00CE4468">
            <w:pPr>
              <w:spacing w:line="312" w:lineRule="auto"/>
              <w:jc w:val="center"/>
              <w:rPr>
                <w:color w:val="auto"/>
              </w:rPr>
            </w:pPr>
            <w:r w:rsidRPr="00F14D73">
              <w:rPr>
                <w:color w:val="auto"/>
              </w:rPr>
              <w:t>01</w:t>
            </w:r>
          </w:p>
        </w:tc>
        <w:tc>
          <w:tcPr>
            <w:tcW w:w="2126" w:type="dxa"/>
          </w:tcPr>
          <w:p w14:paraId="4053BFE6" w14:textId="07AEDCD5" w:rsidR="00CE4468" w:rsidRPr="00F14D73" w:rsidRDefault="00CE4468" w:rsidP="00CE4468">
            <w:pPr>
              <w:spacing w:line="312" w:lineRule="auto"/>
              <w:jc w:val="center"/>
              <w:rPr>
                <w:color w:val="auto"/>
              </w:rPr>
            </w:pPr>
          </w:p>
        </w:tc>
        <w:tc>
          <w:tcPr>
            <w:tcW w:w="2126" w:type="dxa"/>
          </w:tcPr>
          <w:p w14:paraId="6A673B85" w14:textId="2EA823FD" w:rsidR="00CE4468" w:rsidRPr="00F14D73" w:rsidRDefault="00CE4468" w:rsidP="00CE4468">
            <w:pPr>
              <w:spacing w:line="312" w:lineRule="auto"/>
              <w:jc w:val="center"/>
              <w:rPr>
                <w:color w:val="auto"/>
              </w:rPr>
            </w:pPr>
          </w:p>
        </w:tc>
      </w:tr>
      <w:tr w:rsidR="00CE4468" w:rsidRPr="00F14D73" w14:paraId="61BA852E" w14:textId="15635188" w:rsidTr="000D5171">
        <w:trPr>
          <w:trHeight w:val="346"/>
        </w:trPr>
        <w:tc>
          <w:tcPr>
            <w:tcW w:w="799" w:type="dxa"/>
          </w:tcPr>
          <w:p w14:paraId="57921E50" w14:textId="77777777" w:rsidR="00CE4468" w:rsidRPr="00F14D73" w:rsidRDefault="00CE4468" w:rsidP="00CE4468">
            <w:pPr>
              <w:spacing w:line="312" w:lineRule="auto"/>
              <w:jc w:val="center"/>
              <w:rPr>
                <w:color w:val="auto"/>
              </w:rPr>
            </w:pPr>
            <w:r w:rsidRPr="00F14D73">
              <w:rPr>
                <w:color w:val="auto"/>
              </w:rPr>
              <w:t>2</w:t>
            </w:r>
          </w:p>
        </w:tc>
        <w:tc>
          <w:tcPr>
            <w:tcW w:w="3278" w:type="dxa"/>
          </w:tcPr>
          <w:p w14:paraId="1BA1BA35" w14:textId="7C1252A6" w:rsidR="00CE4468" w:rsidRPr="00F14D73" w:rsidRDefault="00CE4468" w:rsidP="00CE4468">
            <w:pPr>
              <w:spacing w:line="312" w:lineRule="auto"/>
              <w:jc w:val="center"/>
              <w:rPr>
                <w:color w:val="auto"/>
              </w:rPr>
            </w:pPr>
            <w:r w:rsidRPr="00F14D73">
              <w:rPr>
                <w:color w:val="auto"/>
              </w:rPr>
              <w:t>Phó Trưởng đoàn</w:t>
            </w:r>
            <w:r w:rsidR="00001947">
              <w:rPr>
                <w:color w:val="auto"/>
              </w:rPr>
              <w:t xml:space="preserve"> (nếu có)</w:t>
            </w:r>
          </w:p>
        </w:tc>
        <w:tc>
          <w:tcPr>
            <w:tcW w:w="993" w:type="dxa"/>
          </w:tcPr>
          <w:p w14:paraId="76293315" w14:textId="30A77CCF" w:rsidR="00CE4468" w:rsidRPr="00F14D73" w:rsidRDefault="00CE4468" w:rsidP="00CE4468">
            <w:pPr>
              <w:spacing w:line="312" w:lineRule="auto"/>
              <w:jc w:val="center"/>
              <w:rPr>
                <w:color w:val="auto"/>
              </w:rPr>
            </w:pPr>
            <w:r w:rsidRPr="00F14D73">
              <w:rPr>
                <w:color w:val="auto"/>
              </w:rPr>
              <w:t>01</w:t>
            </w:r>
          </w:p>
        </w:tc>
        <w:tc>
          <w:tcPr>
            <w:tcW w:w="2126" w:type="dxa"/>
          </w:tcPr>
          <w:p w14:paraId="2671403F" w14:textId="5A5A9A5D" w:rsidR="00CE4468" w:rsidRPr="00F14D73" w:rsidRDefault="00CE4468" w:rsidP="00CE4468">
            <w:pPr>
              <w:spacing w:line="312" w:lineRule="auto"/>
              <w:jc w:val="center"/>
              <w:rPr>
                <w:color w:val="auto"/>
              </w:rPr>
            </w:pPr>
          </w:p>
        </w:tc>
        <w:tc>
          <w:tcPr>
            <w:tcW w:w="2126" w:type="dxa"/>
          </w:tcPr>
          <w:p w14:paraId="1E3B9DAF" w14:textId="037967A6" w:rsidR="00CE4468" w:rsidRPr="00F14D73" w:rsidRDefault="00CE4468" w:rsidP="00CE4468">
            <w:pPr>
              <w:spacing w:line="312" w:lineRule="auto"/>
              <w:jc w:val="center"/>
              <w:rPr>
                <w:color w:val="auto"/>
              </w:rPr>
            </w:pPr>
          </w:p>
        </w:tc>
      </w:tr>
      <w:tr w:rsidR="00CE4468" w:rsidRPr="00F14D73" w14:paraId="3132253F" w14:textId="701CFCCA" w:rsidTr="000D5171">
        <w:trPr>
          <w:trHeight w:val="245"/>
        </w:trPr>
        <w:tc>
          <w:tcPr>
            <w:tcW w:w="799" w:type="dxa"/>
          </w:tcPr>
          <w:p w14:paraId="4B941CD0" w14:textId="77777777" w:rsidR="00CE4468" w:rsidRPr="00F14D73" w:rsidRDefault="00CE4468" w:rsidP="00CE4468">
            <w:pPr>
              <w:spacing w:line="312" w:lineRule="auto"/>
              <w:jc w:val="center"/>
              <w:rPr>
                <w:color w:val="auto"/>
              </w:rPr>
            </w:pPr>
            <w:r w:rsidRPr="00F14D73">
              <w:rPr>
                <w:color w:val="auto"/>
              </w:rPr>
              <w:t>3</w:t>
            </w:r>
          </w:p>
        </w:tc>
        <w:tc>
          <w:tcPr>
            <w:tcW w:w="3278" w:type="dxa"/>
          </w:tcPr>
          <w:p w14:paraId="0C222F02" w14:textId="77777777" w:rsidR="00CE4468" w:rsidRPr="00F14D73" w:rsidRDefault="00CE4468" w:rsidP="00CE4468">
            <w:pPr>
              <w:spacing w:line="312" w:lineRule="auto"/>
              <w:jc w:val="center"/>
              <w:rPr>
                <w:color w:val="auto"/>
              </w:rPr>
            </w:pPr>
            <w:r w:rsidRPr="00F14D73">
              <w:rPr>
                <w:color w:val="auto"/>
              </w:rPr>
              <w:t>Thành viên</w:t>
            </w:r>
          </w:p>
        </w:tc>
        <w:tc>
          <w:tcPr>
            <w:tcW w:w="993" w:type="dxa"/>
          </w:tcPr>
          <w:p w14:paraId="12CD619C" w14:textId="15C1EF4E" w:rsidR="00CE4468" w:rsidRPr="00F14D73" w:rsidRDefault="004762C2" w:rsidP="00CE4468">
            <w:pPr>
              <w:spacing w:line="312" w:lineRule="auto"/>
              <w:jc w:val="center"/>
              <w:rPr>
                <w:color w:val="auto"/>
              </w:rPr>
            </w:pPr>
            <w:r>
              <w:rPr>
                <w:color w:val="auto"/>
              </w:rPr>
              <w:t>…..</w:t>
            </w:r>
          </w:p>
        </w:tc>
        <w:tc>
          <w:tcPr>
            <w:tcW w:w="2126" w:type="dxa"/>
          </w:tcPr>
          <w:p w14:paraId="1672123B" w14:textId="60E0CA75" w:rsidR="00CE4468" w:rsidRPr="00F14D73" w:rsidRDefault="00CE4468" w:rsidP="00CE4468">
            <w:pPr>
              <w:spacing w:line="312" w:lineRule="auto"/>
              <w:jc w:val="center"/>
              <w:rPr>
                <w:color w:val="auto"/>
              </w:rPr>
            </w:pPr>
          </w:p>
        </w:tc>
        <w:tc>
          <w:tcPr>
            <w:tcW w:w="2126" w:type="dxa"/>
          </w:tcPr>
          <w:p w14:paraId="231AD6C2" w14:textId="6389EA66" w:rsidR="00CE4468" w:rsidRPr="00F14D73" w:rsidRDefault="00CE4468" w:rsidP="00CE4468">
            <w:pPr>
              <w:spacing w:line="312" w:lineRule="auto"/>
              <w:jc w:val="center"/>
              <w:rPr>
                <w:color w:val="auto"/>
              </w:rPr>
            </w:pPr>
          </w:p>
        </w:tc>
      </w:tr>
      <w:tr w:rsidR="00CE4468" w:rsidRPr="00F14D73" w14:paraId="21780C22" w14:textId="57AD903D" w:rsidTr="00AB6DB8">
        <w:trPr>
          <w:trHeight w:val="377"/>
        </w:trPr>
        <w:tc>
          <w:tcPr>
            <w:tcW w:w="4077" w:type="dxa"/>
            <w:gridSpan w:val="2"/>
            <w:vAlign w:val="center"/>
          </w:tcPr>
          <w:p w14:paraId="3905654B" w14:textId="77777777" w:rsidR="00CE4468" w:rsidRPr="00F14D73" w:rsidRDefault="00CE4468" w:rsidP="00CE4468">
            <w:pPr>
              <w:jc w:val="center"/>
              <w:rPr>
                <w:b/>
                <w:color w:val="auto"/>
              </w:rPr>
            </w:pPr>
            <w:r w:rsidRPr="00F14D73">
              <w:rPr>
                <w:b/>
                <w:color w:val="auto"/>
              </w:rPr>
              <w:t>TỔNG CỘNG:</w:t>
            </w:r>
          </w:p>
        </w:tc>
        <w:tc>
          <w:tcPr>
            <w:tcW w:w="993" w:type="dxa"/>
            <w:vAlign w:val="center"/>
          </w:tcPr>
          <w:p w14:paraId="519E66DB" w14:textId="421B5C13" w:rsidR="00CE4468" w:rsidRPr="00F14D73" w:rsidRDefault="004762C2" w:rsidP="00CE4468">
            <w:pPr>
              <w:spacing w:line="312" w:lineRule="auto"/>
              <w:jc w:val="center"/>
              <w:rPr>
                <w:b/>
                <w:color w:val="auto"/>
              </w:rPr>
            </w:pPr>
            <w:r>
              <w:rPr>
                <w:b/>
                <w:color w:val="auto"/>
              </w:rPr>
              <w:t>…..</w:t>
            </w:r>
          </w:p>
        </w:tc>
        <w:tc>
          <w:tcPr>
            <w:tcW w:w="2126" w:type="dxa"/>
            <w:vAlign w:val="center"/>
          </w:tcPr>
          <w:p w14:paraId="1F0BC457" w14:textId="0C212697" w:rsidR="00CE4468" w:rsidRPr="00F14D73" w:rsidRDefault="00CE4468" w:rsidP="00CE4468">
            <w:pPr>
              <w:spacing w:line="312" w:lineRule="auto"/>
              <w:jc w:val="center"/>
              <w:rPr>
                <w:b/>
                <w:color w:val="auto"/>
              </w:rPr>
            </w:pPr>
          </w:p>
        </w:tc>
        <w:tc>
          <w:tcPr>
            <w:tcW w:w="2126" w:type="dxa"/>
          </w:tcPr>
          <w:p w14:paraId="3883641B" w14:textId="3CF23381" w:rsidR="00CE4468" w:rsidRPr="00F14D73" w:rsidRDefault="00CE4468" w:rsidP="00CE4468">
            <w:pPr>
              <w:spacing w:line="312" w:lineRule="auto"/>
              <w:jc w:val="center"/>
              <w:rPr>
                <w:b/>
                <w:color w:val="auto"/>
              </w:rPr>
            </w:pPr>
          </w:p>
        </w:tc>
      </w:tr>
    </w:tbl>
    <w:p w14:paraId="4E43BBEF" w14:textId="3D793677" w:rsidR="00E119FE" w:rsidRPr="008A020B" w:rsidRDefault="00E119FE" w:rsidP="00863B00">
      <w:pPr>
        <w:jc w:val="both"/>
        <w:rPr>
          <w:bCs/>
          <w:color w:val="auto"/>
          <w:spacing w:val="-6"/>
        </w:rPr>
      </w:pPr>
    </w:p>
    <w:p w14:paraId="6EB49BF3" w14:textId="77777777" w:rsidR="008A020B" w:rsidRDefault="008A020B" w:rsidP="00E119FE">
      <w:pPr>
        <w:jc w:val="center"/>
        <w:rPr>
          <w:b/>
          <w:bCs/>
          <w:color w:val="auto"/>
          <w:spacing w:val="-6"/>
        </w:rPr>
      </w:pPr>
    </w:p>
    <w:tbl>
      <w:tblPr>
        <w:tblStyle w:val="TableGrid"/>
        <w:tblW w:w="93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679"/>
      </w:tblGrid>
      <w:tr w:rsidR="00BC56E6" w14:paraId="26972F21" w14:textId="77777777" w:rsidTr="00BC56E6">
        <w:trPr>
          <w:trHeight w:val="2148"/>
        </w:trPr>
        <w:tc>
          <w:tcPr>
            <w:tcW w:w="4679" w:type="dxa"/>
          </w:tcPr>
          <w:p w14:paraId="6049C2EA" w14:textId="77777777" w:rsidR="00BC56E6" w:rsidRDefault="00BC56E6" w:rsidP="00AB6DB8">
            <w:pPr>
              <w:jc w:val="both"/>
              <w:rPr>
                <w:color w:val="auto"/>
                <w:spacing w:val="-6"/>
                <w:sz w:val="24"/>
                <w:szCs w:val="24"/>
              </w:rPr>
            </w:pPr>
            <w:r>
              <w:rPr>
                <w:b/>
                <w:bCs/>
                <w:i/>
                <w:iCs/>
                <w:color w:val="auto"/>
                <w:spacing w:val="-6"/>
                <w:sz w:val="24"/>
                <w:szCs w:val="24"/>
              </w:rPr>
              <w:t>Nơi nhận:</w:t>
            </w:r>
          </w:p>
          <w:p w14:paraId="0FCEC70E" w14:textId="75ABDD4A" w:rsidR="00BC56E6" w:rsidRPr="00BC56E6" w:rsidRDefault="00BC56E6" w:rsidP="00AB6DB8">
            <w:pPr>
              <w:jc w:val="both"/>
              <w:rPr>
                <w:color w:val="auto"/>
                <w:sz w:val="22"/>
                <w:szCs w:val="22"/>
              </w:rPr>
            </w:pPr>
            <w:r w:rsidRPr="00BC56E6">
              <w:rPr>
                <w:color w:val="auto"/>
                <w:sz w:val="22"/>
                <w:szCs w:val="22"/>
              </w:rPr>
              <w:t xml:space="preserve">- </w:t>
            </w:r>
            <w:r w:rsidR="004762C2">
              <w:rPr>
                <w:color w:val="auto"/>
                <w:sz w:val="22"/>
                <w:szCs w:val="22"/>
              </w:rPr>
              <w:t>Giám đốc ĐHCT</w:t>
            </w:r>
            <w:r w:rsidR="008A020B">
              <w:rPr>
                <w:color w:val="auto"/>
                <w:sz w:val="22"/>
                <w:szCs w:val="22"/>
              </w:rPr>
              <w:t xml:space="preserve"> (để báo cáo)</w:t>
            </w:r>
            <w:r w:rsidRPr="00BC56E6">
              <w:rPr>
                <w:color w:val="auto"/>
                <w:sz w:val="22"/>
                <w:szCs w:val="22"/>
              </w:rPr>
              <w:t>;</w:t>
            </w:r>
          </w:p>
          <w:p w14:paraId="1BC0482F" w14:textId="1F2A499D" w:rsidR="00BC56E6" w:rsidRPr="00AB6DB8" w:rsidRDefault="00BC56E6" w:rsidP="00AB6DB8">
            <w:pPr>
              <w:jc w:val="both"/>
              <w:rPr>
                <w:color w:val="auto"/>
                <w:spacing w:val="-6"/>
                <w:sz w:val="22"/>
                <w:szCs w:val="22"/>
              </w:rPr>
            </w:pPr>
            <w:r w:rsidRPr="00BC56E6">
              <w:rPr>
                <w:color w:val="auto"/>
                <w:sz w:val="22"/>
                <w:szCs w:val="22"/>
              </w:rPr>
              <w:t>- Lưu: hồ sơ kiểm tra.</w:t>
            </w:r>
          </w:p>
        </w:tc>
        <w:tc>
          <w:tcPr>
            <w:tcW w:w="4679" w:type="dxa"/>
          </w:tcPr>
          <w:p w14:paraId="6A07387B" w14:textId="0FA4844A" w:rsidR="00BC56E6" w:rsidRDefault="00BC56E6" w:rsidP="00AB6DB8">
            <w:pPr>
              <w:jc w:val="center"/>
              <w:rPr>
                <w:b/>
                <w:bCs/>
                <w:color w:val="auto"/>
                <w:spacing w:val="-6"/>
              </w:rPr>
            </w:pPr>
            <w:r>
              <w:rPr>
                <w:b/>
                <w:bCs/>
                <w:color w:val="auto"/>
                <w:spacing w:val="-6"/>
              </w:rPr>
              <w:t>TRƯỞNG ĐOÀN KIỂM TRA</w:t>
            </w:r>
          </w:p>
          <w:p w14:paraId="789DEA6A" w14:textId="77777777" w:rsidR="00BC56E6" w:rsidRDefault="00BC56E6" w:rsidP="00AB6DB8">
            <w:pPr>
              <w:jc w:val="center"/>
              <w:rPr>
                <w:b/>
                <w:bCs/>
                <w:color w:val="auto"/>
                <w:spacing w:val="-6"/>
              </w:rPr>
            </w:pPr>
          </w:p>
          <w:p w14:paraId="1CB4BA18" w14:textId="77777777" w:rsidR="00BC56E6" w:rsidRDefault="00BC56E6" w:rsidP="00AB6DB8">
            <w:pPr>
              <w:jc w:val="center"/>
              <w:rPr>
                <w:b/>
                <w:bCs/>
                <w:color w:val="auto"/>
                <w:spacing w:val="-6"/>
              </w:rPr>
            </w:pPr>
          </w:p>
          <w:p w14:paraId="186BD6BE" w14:textId="77777777" w:rsidR="00BC56E6" w:rsidRDefault="00BC56E6" w:rsidP="00AB6DB8">
            <w:pPr>
              <w:jc w:val="center"/>
              <w:rPr>
                <w:b/>
                <w:bCs/>
                <w:color w:val="auto"/>
                <w:spacing w:val="-6"/>
              </w:rPr>
            </w:pPr>
          </w:p>
          <w:p w14:paraId="5F416B3F" w14:textId="6579AC59" w:rsidR="00BC56E6" w:rsidRDefault="00BC56E6" w:rsidP="00AB6DB8">
            <w:pPr>
              <w:jc w:val="center"/>
              <w:rPr>
                <w:b/>
                <w:bCs/>
                <w:color w:val="auto"/>
                <w:spacing w:val="-6"/>
              </w:rPr>
            </w:pPr>
          </w:p>
          <w:p w14:paraId="5B8208C4" w14:textId="244B11DD" w:rsidR="00BC56E6" w:rsidRDefault="004762C2" w:rsidP="00AB6DB8">
            <w:pPr>
              <w:jc w:val="center"/>
              <w:rPr>
                <w:b/>
                <w:bCs/>
                <w:color w:val="auto"/>
                <w:spacing w:val="-6"/>
              </w:rPr>
            </w:pPr>
            <w:r>
              <w:rPr>
                <w:b/>
                <w:bCs/>
                <w:color w:val="auto"/>
                <w:spacing w:val="-6"/>
              </w:rPr>
              <w:t>………………</w:t>
            </w:r>
          </w:p>
        </w:tc>
      </w:tr>
    </w:tbl>
    <w:p w14:paraId="15A4C2FF" w14:textId="30231382" w:rsidR="00BC56E6" w:rsidRDefault="00BC56E6" w:rsidP="00BC56E6">
      <w:pPr>
        <w:jc w:val="center"/>
        <w:rPr>
          <w:b/>
          <w:bCs/>
          <w:color w:val="auto"/>
          <w:spacing w:val="-6"/>
        </w:rPr>
      </w:pPr>
      <w:r>
        <w:rPr>
          <w:b/>
          <w:bCs/>
          <w:color w:val="auto"/>
          <w:spacing w:val="-6"/>
        </w:rPr>
        <w:t xml:space="preserve">PHÊ DUYỆT CỦA </w:t>
      </w:r>
      <w:r w:rsidR="004762C2">
        <w:rPr>
          <w:b/>
          <w:bCs/>
          <w:color w:val="auto"/>
          <w:spacing w:val="-6"/>
        </w:rPr>
        <w:t>GIÁM ĐỐC ĐHCT</w:t>
      </w:r>
    </w:p>
    <w:p w14:paraId="2A5BBE8E" w14:textId="6D407D03" w:rsidR="00BC56E6" w:rsidRDefault="00BC56E6" w:rsidP="00BC56E6">
      <w:pPr>
        <w:jc w:val="center"/>
        <w:rPr>
          <w:b/>
          <w:bCs/>
          <w:color w:val="auto"/>
          <w:spacing w:val="-6"/>
        </w:rPr>
      </w:pPr>
    </w:p>
    <w:p w14:paraId="5E08C3CA" w14:textId="19E2FC52" w:rsidR="00BC56E6" w:rsidRDefault="00BC56E6" w:rsidP="00BC56E6">
      <w:pPr>
        <w:jc w:val="center"/>
        <w:rPr>
          <w:b/>
          <w:bCs/>
          <w:color w:val="auto"/>
          <w:spacing w:val="-6"/>
        </w:rPr>
      </w:pPr>
    </w:p>
    <w:p w14:paraId="33F6A883" w14:textId="52AC3E27" w:rsidR="00BC56E6" w:rsidRDefault="00BC56E6" w:rsidP="00BC56E6">
      <w:pPr>
        <w:jc w:val="center"/>
        <w:rPr>
          <w:b/>
          <w:bCs/>
          <w:color w:val="auto"/>
          <w:spacing w:val="-6"/>
        </w:rPr>
      </w:pPr>
    </w:p>
    <w:p w14:paraId="3E32B317" w14:textId="77777777" w:rsidR="006366A5" w:rsidRDefault="006366A5" w:rsidP="004967E0">
      <w:pPr>
        <w:tabs>
          <w:tab w:val="right" w:pos="9355"/>
        </w:tabs>
        <w:rPr>
          <w:b/>
          <w:bCs/>
          <w:i/>
          <w:iCs/>
        </w:rPr>
      </w:pPr>
    </w:p>
    <w:p w14:paraId="2A29AEC3" w14:textId="77777777" w:rsidR="006366A5" w:rsidRDefault="006366A5" w:rsidP="004967E0">
      <w:pPr>
        <w:tabs>
          <w:tab w:val="right" w:pos="9355"/>
        </w:tabs>
        <w:rPr>
          <w:b/>
          <w:bCs/>
          <w:i/>
          <w:iCs/>
        </w:rPr>
      </w:pPr>
    </w:p>
    <w:p w14:paraId="697EF610" w14:textId="77777777" w:rsidR="006366A5" w:rsidRDefault="006366A5" w:rsidP="004967E0">
      <w:pPr>
        <w:tabs>
          <w:tab w:val="right" w:pos="9355"/>
        </w:tabs>
        <w:rPr>
          <w:b/>
          <w:bCs/>
          <w:i/>
          <w:iCs/>
        </w:rPr>
      </w:pPr>
    </w:p>
    <w:p w14:paraId="50E0589A" w14:textId="77777777" w:rsidR="006366A5" w:rsidRDefault="006366A5" w:rsidP="004967E0">
      <w:pPr>
        <w:tabs>
          <w:tab w:val="right" w:pos="9355"/>
        </w:tabs>
        <w:rPr>
          <w:b/>
          <w:bCs/>
          <w:i/>
          <w:iCs/>
        </w:rPr>
      </w:pPr>
    </w:p>
    <w:p w14:paraId="166077BC" w14:textId="77777777" w:rsidR="006366A5" w:rsidRDefault="006366A5" w:rsidP="004967E0">
      <w:pPr>
        <w:tabs>
          <w:tab w:val="right" w:pos="9355"/>
        </w:tabs>
        <w:rPr>
          <w:b/>
          <w:bCs/>
          <w:i/>
          <w:iCs/>
        </w:rPr>
      </w:pPr>
    </w:p>
    <w:p w14:paraId="20D4E024" w14:textId="77777777" w:rsidR="006366A5" w:rsidRDefault="006366A5" w:rsidP="004967E0">
      <w:pPr>
        <w:tabs>
          <w:tab w:val="right" w:pos="9355"/>
        </w:tabs>
        <w:rPr>
          <w:b/>
          <w:bCs/>
          <w:i/>
          <w:iCs/>
        </w:rPr>
      </w:pPr>
    </w:p>
    <w:p w14:paraId="002B18BB" w14:textId="489CE11D" w:rsidR="004967E0" w:rsidRPr="00F17B03" w:rsidRDefault="002371F0" w:rsidP="00F17B03">
      <w:pPr>
        <w:tabs>
          <w:tab w:val="right" w:pos="9355"/>
        </w:tabs>
        <w:jc w:val="both"/>
        <w:rPr>
          <w:b/>
          <w:bCs/>
          <w:i/>
          <w:iCs/>
          <w:sz w:val="24"/>
          <w:szCs w:val="24"/>
        </w:rPr>
      </w:pPr>
      <w:r>
        <w:rPr>
          <w:b/>
          <w:bCs/>
          <w:i/>
          <w:iCs/>
          <w:sz w:val="24"/>
          <w:szCs w:val="24"/>
        </w:rPr>
        <w:t>Ghi chú</w:t>
      </w:r>
      <w:r w:rsidR="004967E0" w:rsidRPr="00F17B03">
        <w:rPr>
          <w:b/>
          <w:bCs/>
          <w:i/>
          <w:iCs/>
          <w:sz w:val="24"/>
          <w:szCs w:val="24"/>
        </w:rPr>
        <w:t xml:space="preserve">: </w:t>
      </w:r>
    </w:p>
    <w:p w14:paraId="10607BC1" w14:textId="56EC8FD4" w:rsidR="004967E0" w:rsidRPr="00F17B03" w:rsidRDefault="004967E0" w:rsidP="00F17B03">
      <w:pPr>
        <w:tabs>
          <w:tab w:val="right" w:pos="9355"/>
        </w:tabs>
        <w:jc w:val="both"/>
        <w:rPr>
          <w:i/>
          <w:iCs/>
          <w:sz w:val="24"/>
          <w:szCs w:val="24"/>
        </w:rPr>
      </w:pPr>
      <w:r w:rsidRPr="00F17B03">
        <w:rPr>
          <w:i/>
          <w:iCs/>
          <w:sz w:val="24"/>
          <w:szCs w:val="24"/>
        </w:rPr>
        <w:t>(1): Ghi tên cuộc kiểm tra (chữ thường, in đậm).</w:t>
      </w:r>
    </w:p>
    <w:p w14:paraId="4C569B98" w14:textId="612287EE" w:rsidR="00AE3BB9" w:rsidRPr="00F17B03" w:rsidRDefault="00AE3BB9" w:rsidP="00F17B03">
      <w:pPr>
        <w:tabs>
          <w:tab w:val="right" w:pos="9355"/>
        </w:tabs>
        <w:jc w:val="both"/>
        <w:rPr>
          <w:i/>
          <w:iCs/>
          <w:sz w:val="24"/>
          <w:szCs w:val="24"/>
        </w:rPr>
      </w:pPr>
      <w:r w:rsidRPr="00F17B03">
        <w:rPr>
          <w:i/>
          <w:iCs/>
          <w:sz w:val="24"/>
          <w:szCs w:val="24"/>
        </w:rPr>
        <w:t>(2): Ghi theo Quyết định kiểm tra.</w:t>
      </w:r>
    </w:p>
    <w:p w14:paraId="04C5A4CF" w14:textId="1BC294C5" w:rsidR="00AE3BB9" w:rsidRPr="00F17B03" w:rsidRDefault="00AE3BB9" w:rsidP="00F17B03">
      <w:pPr>
        <w:tabs>
          <w:tab w:val="right" w:pos="9355"/>
        </w:tabs>
        <w:jc w:val="both"/>
        <w:rPr>
          <w:i/>
          <w:iCs/>
          <w:sz w:val="24"/>
          <w:szCs w:val="24"/>
        </w:rPr>
      </w:pPr>
      <w:r w:rsidRPr="00F17B03">
        <w:rPr>
          <w:i/>
          <w:iCs/>
          <w:sz w:val="24"/>
          <w:szCs w:val="24"/>
        </w:rPr>
        <w:t>(3): Đây là các nội dung cần có của Kế hoạch kiểm tra và các nội dung ghi bên dưới các mục này mang tính chất tham khảo. Các đơn vị chủ động thiết kế phù hợp với từng cuộc kiểm tra.</w:t>
      </w:r>
    </w:p>
    <w:p w14:paraId="4735D1EB" w14:textId="6B3E7D02" w:rsidR="00AE3BB9" w:rsidRPr="00F17B03" w:rsidRDefault="006366A5" w:rsidP="00F17B03">
      <w:pPr>
        <w:tabs>
          <w:tab w:val="right" w:pos="9355"/>
        </w:tabs>
        <w:jc w:val="both"/>
        <w:rPr>
          <w:i/>
          <w:iCs/>
          <w:sz w:val="24"/>
          <w:szCs w:val="24"/>
        </w:rPr>
      </w:pPr>
      <w:r w:rsidRPr="00F17B03">
        <w:rPr>
          <w:b/>
          <w:bCs/>
          <w:i/>
          <w:iCs/>
          <w:sz w:val="24"/>
          <w:szCs w:val="24"/>
          <w:u w:val="single"/>
        </w:rPr>
        <w:t>Lưu ý:</w:t>
      </w:r>
      <w:r w:rsidRPr="00F17B03">
        <w:rPr>
          <w:i/>
          <w:iCs/>
          <w:sz w:val="24"/>
          <w:szCs w:val="24"/>
        </w:rPr>
        <w:t xml:space="preserve"> xóa bỏ các số hướng dẫn (1), (2), (3) </w:t>
      </w:r>
      <w:r w:rsidR="00C474FA" w:rsidRPr="00F17B03">
        <w:rPr>
          <w:i/>
          <w:iCs/>
          <w:sz w:val="24"/>
          <w:szCs w:val="24"/>
        </w:rPr>
        <w:t xml:space="preserve">này </w:t>
      </w:r>
      <w:r w:rsidRPr="00F17B03">
        <w:rPr>
          <w:i/>
          <w:iCs/>
          <w:sz w:val="24"/>
          <w:szCs w:val="24"/>
        </w:rPr>
        <w:t xml:space="preserve">và phần hướng dẫn này </w:t>
      </w:r>
      <w:r w:rsidRPr="00F17B03">
        <w:rPr>
          <w:b/>
          <w:bCs/>
          <w:i/>
          <w:iCs/>
          <w:sz w:val="24"/>
          <w:szCs w:val="24"/>
        </w:rPr>
        <w:t>trước</w:t>
      </w:r>
      <w:r w:rsidRPr="00F17B03">
        <w:rPr>
          <w:i/>
          <w:iCs/>
          <w:sz w:val="24"/>
          <w:szCs w:val="24"/>
        </w:rPr>
        <w:t xml:space="preserve"> khi ban hành Kế hoạch chính thức.</w:t>
      </w:r>
    </w:p>
    <w:p w14:paraId="34D94FE9" w14:textId="6DACF1A9" w:rsidR="00BC56E6" w:rsidRDefault="00BC56E6" w:rsidP="00BC56E6">
      <w:pPr>
        <w:jc w:val="center"/>
        <w:rPr>
          <w:b/>
          <w:bCs/>
          <w:color w:val="auto"/>
          <w:spacing w:val="-6"/>
        </w:rPr>
      </w:pPr>
    </w:p>
    <w:sectPr w:rsidR="00BC56E6" w:rsidSect="005C40A0">
      <w:headerReference w:type="default" r:id="rId7"/>
      <w:footerReference w:type="default" r:id="rId8"/>
      <w:headerReference w:type="first" r:id="rId9"/>
      <w:pgSz w:w="11907" w:h="16840" w:code="9"/>
      <w:pgMar w:top="1134" w:right="851" w:bottom="1134" w:left="1701" w:header="720" w:footer="22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52D82" w14:textId="77777777" w:rsidR="00CB582C" w:rsidRDefault="00CB582C">
      <w:r>
        <w:separator/>
      </w:r>
    </w:p>
  </w:endnote>
  <w:endnote w:type="continuationSeparator" w:id="0">
    <w:p w14:paraId="5063CDD7" w14:textId="77777777" w:rsidR="00CB582C" w:rsidRDefault="00CB5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9F4A3" w14:textId="77777777" w:rsidR="00A66F63" w:rsidRDefault="00A66F63">
    <w:pPr>
      <w:pStyle w:val="Footer"/>
      <w:jc w:val="center"/>
    </w:pPr>
  </w:p>
  <w:p w14:paraId="69FACBCE" w14:textId="77777777" w:rsidR="00A66F63" w:rsidRDefault="00A66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F0A15" w14:textId="77777777" w:rsidR="00CB582C" w:rsidRDefault="00CB582C">
      <w:r>
        <w:separator/>
      </w:r>
    </w:p>
  </w:footnote>
  <w:footnote w:type="continuationSeparator" w:id="0">
    <w:p w14:paraId="0591D954" w14:textId="77777777" w:rsidR="00CB582C" w:rsidRDefault="00CB58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580138"/>
      <w:docPartObj>
        <w:docPartGallery w:val="Page Numbers (Top of Page)"/>
        <w:docPartUnique/>
      </w:docPartObj>
    </w:sdtPr>
    <w:sdtEndPr>
      <w:rPr>
        <w:noProof/>
      </w:rPr>
    </w:sdtEndPr>
    <w:sdtContent>
      <w:p w14:paraId="64E98AC2" w14:textId="3D8D7A46" w:rsidR="00552F34" w:rsidRDefault="00552F34">
        <w:pPr>
          <w:pStyle w:val="Header"/>
          <w:jc w:val="center"/>
        </w:pPr>
        <w:r>
          <w:fldChar w:fldCharType="begin"/>
        </w:r>
        <w:r>
          <w:instrText xml:space="preserve"> PAGE   \* MERGEFORMAT </w:instrText>
        </w:r>
        <w:r>
          <w:fldChar w:fldCharType="separate"/>
        </w:r>
        <w:r w:rsidR="000B7080">
          <w:rPr>
            <w:noProof/>
          </w:rPr>
          <w:t>3</w:t>
        </w:r>
        <w:r>
          <w:rPr>
            <w:noProof/>
          </w:rPr>
          <w:fldChar w:fldCharType="end"/>
        </w:r>
      </w:p>
    </w:sdtContent>
  </w:sdt>
  <w:p w14:paraId="6E7D264A" w14:textId="77777777" w:rsidR="00552F34" w:rsidRDefault="00552F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7C248" w14:textId="32785CEC" w:rsidR="002637B7" w:rsidRDefault="002637B7">
    <w:pPr>
      <w:pStyle w:val="Header"/>
    </w:pPr>
    <w:r>
      <w:tab/>
    </w:r>
    <w:r>
      <w:tab/>
      <w:t xml:space="preserve">Mẫu 02 - </w:t>
    </w:r>
    <w:r w:rsidRPr="00D45712">
      <w:t>Kế hoạch tiến hành kiểm tra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F1D54"/>
    <w:multiLevelType w:val="hybridMultilevel"/>
    <w:tmpl w:val="E8E8D122"/>
    <w:lvl w:ilvl="0" w:tplc="5C4E7E76">
      <w:numFmt w:val="bullet"/>
      <w:suff w:val="space"/>
      <w:lvlText w:val="-"/>
      <w:lvlJc w:val="left"/>
      <w:pPr>
        <w:ind w:left="9008"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EF50A2"/>
    <w:multiLevelType w:val="hybridMultilevel"/>
    <w:tmpl w:val="5344C158"/>
    <w:lvl w:ilvl="0" w:tplc="EB3286AC">
      <w:start w:val="1"/>
      <w:numFmt w:val="decimal"/>
      <w:lvlText w:val="%1."/>
      <w:lvlJc w:val="left"/>
      <w:pPr>
        <w:ind w:left="360" w:hanging="360"/>
      </w:pPr>
      <w:rPr>
        <w:rFonts w:hint="default"/>
        <w:b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E436D0C"/>
    <w:multiLevelType w:val="hybridMultilevel"/>
    <w:tmpl w:val="4A621AE0"/>
    <w:lvl w:ilvl="0" w:tplc="2DF6A1A6">
      <w:start w:val="7"/>
      <w:numFmt w:val="bullet"/>
      <w:lvlText w:val="-"/>
      <w:lvlJc w:val="left"/>
      <w:pPr>
        <w:ind w:left="1440" w:hanging="360"/>
      </w:pPr>
      <w:rPr>
        <w:rFonts w:ascii="Times New Roman" w:eastAsia="Times New Roman" w:hAnsi="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0B1386F"/>
    <w:multiLevelType w:val="hybridMultilevel"/>
    <w:tmpl w:val="9304722A"/>
    <w:lvl w:ilvl="0" w:tplc="847646A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E003704"/>
    <w:multiLevelType w:val="hybridMultilevel"/>
    <w:tmpl w:val="52F4E822"/>
    <w:lvl w:ilvl="0" w:tplc="6CE8582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B217161"/>
    <w:multiLevelType w:val="hybridMultilevel"/>
    <w:tmpl w:val="ADDEC18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D1D657C"/>
    <w:multiLevelType w:val="hybridMultilevel"/>
    <w:tmpl w:val="7350694C"/>
    <w:lvl w:ilvl="0" w:tplc="82CA231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5D780A31"/>
    <w:multiLevelType w:val="hybridMultilevel"/>
    <w:tmpl w:val="8E0C03EE"/>
    <w:lvl w:ilvl="0" w:tplc="D2D4C75C">
      <w:start w:val="2"/>
      <w:numFmt w:val="bullet"/>
      <w:suff w:val="space"/>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EE25CCD"/>
    <w:multiLevelType w:val="hybridMultilevel"/>
    <w:tmpl w:val="A3BCD7CE"/>
    <w:lvl w:ilvl="0" w:tplc="E92013F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73AF556C"/>
    <w:multiLevelType w:val="hybridMultilevel"/>
    <w:tmpl w:val="44F02C54"/>
    <w:lvl w:ilvl="0" w:tplc="D026EA1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5E1010E"/>
    <w:multiLevelType w:val="hybridMultilevel"/>
    <w:tmpl w:val="6E760FF6"/>
    <w:lvl w:ilvl="0" w:tplc="FD7866E0">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C80660"/>
    <w:multiLevelType w:val="hybridMultilevel"/>
    <w:tmpl w:val="AC92F5EE"/>
    <w:lvl w:ilvl="0" w:tplc="ADCCEFDC">
      <w:start w:val="1"/>
      <w:numFmt w:val="bullet"/>
      <w:suff w:val="space"/>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7DC30765"/>
    <w:multiLevelType w:val="hybridMultilevel"/>
    <w:tmpl w:val="D4344F18"/>
    <w:lvl w:ilvl="0" w:tplc="E198044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734670793">
    <w:abstractNumId w:val="5"/>
  </w:num>
  <w:num w:numId="2" w16cid:durableId="494028602">
    <w:abstractNumId w:val="7"/>
  </w:num>
  <w:num w:numId="3" w16cid:durableId="1798374112">
    <w:abstractNumId w:val="2"/>
  </w:num>
  <w:num w:numId="4" w16cid:durableId="564149979">
    <w:abstractNumId w:val="3"/>
  </w:num>
  <w:num w:numId="5" w16cid:durableId="1381050108">
    <w:abstractNumId w:val="0"/>
  </w:num>
  <w:num w:numId="6" w16cid:durableId="984897095">
    <w:abstractNumId w:val="10"/>
  </w:num>
  <w:num w:numId="7" w16cid:durableId="1250042959">
    <w:abstractNumId w:val="1"/>
  </w:num>
  <w:num w:numId="8" w16cid:durableId="1786459686">
    <w:abstractNumId w:val="11"/>
  </w:num>
  <w:num w:numId="9" w16cid:durableId="499350897">
    <w:abstractNumId w:val="8"/>
  </w:num>
  <w:num w:numId="10" w16cid:durableId="2009166176">
    <w:abstractNumId w:val="12"/>
  </w:num>
  <w:num w:numId="11" w16cid:durableId="1252664354">
    <w:abstractNumId w:val="9"/>
  </w:num>
  <w:num w:numId="12" w16cid:durableId="1209106306">
    <w:abstractNumId w:val="4"/>
  </w:num>
  <w:num w:numId="13" w16cid:durableId="5140021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0A6"/>
    <w:rsid w:val="00001947"/>
    <w:rsid w:val="00016920"/>
    <w:rsid w:val="000272D0"/>
    <w:rsid w:val="000313EC"/>
    <w:rsid w:val="00032231"/>
    <w:rsid w:val="000367F1"/>
    <w:rsid w:val="00037A27"/>
    <w:rsid w:val="00047262"/>
    <w:rsid w:val="00066E17"/>
    <w:rsid w:val="00083125"/>
    <w:rsid w:val="000A0C60"/>
    <w:rsid w:val="000A0E52"/>
    <w:rsid w:val="000A5F71"/>
    <w:rsid w:val="000B40D5"/>
    <w:rsid w:val="000B7080"/>
    <w:rsid w:val="000D5171"/>
    <w:rsid w:val="000F1BD0"/>
    <w:rsid w:val="00113D0F"/>
    <w:rsid w:val="001318AD"/>
    <w:rsid w:val="00176276"/>
    <w:rsid w:val="001A2DE8"/>
    <w:rsid w:val="001C1E46"/>
    <w:rsid w:val="001E5909"/>
    <w:rsid w:val="001E7092"/>
    <w:rsid w:val="00200770"/>
    <w:rsid w:val="002371F0"/>
    <w:rsid w:val="0024756F"/>
    <w:rsid w:val="002637B7"/>
    <w:rsid w:val="00276B85"/>
    <w:rsid w:val="002823D6"/>
    <w:rsid w:val="00297F22"/>
    <w:rsid w:val="002A283D"/>
    <w:rsid w:val="002C5B6B"/>
    <w:rsid w:val="002D3099"/>
    <w:rsid w:val="002D6E42"/>
    <w:rsid w:val="002E074F"/>
    <w:rsid w:val="002F1BE1"/>
    <w:rsid w:val="002F2857"/>
    <w:rsid w:val="002F70BC"/>
    <w:rsid w:val="00313F4A"/>
    <w:rsid w:val="00335C6B"/>
    <w:rsid w:val="00343835"/>
    <w:rsid w:val="0035245C"/>
    <w:rsid w:val="003613D5"/>
    <w:rsid w:val="0036688D"/>
    <w:rsid w:val="00373D6A"/>
    <w:rsid w:val="00380DB0"/>
    <w:rsid w:val="003F5C54"/>
    <w:rsid w:val="00434152"/>
    <w:rsid w:val="00442773"/>
    <w:rsid w:val="004762C2"/>
    <w:rsid w:val="00492B07"/>
    <w:rsid w:val="004937EF"/>
    <w:rsid w:val="00496429"/>
    <w:rsid w:val="004967E0"/>
    <w:rsid w:val="004D1E8B"/>
    <w:rsid w:val="004E5BBF"/>
    <w:rsid w:val="004F335C"/>
    <w:rsid w:val="00526834"/>
    <w:rsid w:val="0052741E"/>
    <w:rsid w:val="00531669"/>
    <w:rsid w:val="0054749E"/>
    <w:rsid w:val="00552F34"/>
    <w:rsid w:val="0058230C"/>
    <w:rsid w:val="00582B66"/>
    <w:rsid w:val="00596E52"/>
    <w:rsid w:val="005A1B2B"/>
    <w:rsid w:val="005B45D1"/>
    <w:rsid w:val="005C40A0"/>
    <w:rsid w:val="005F2B75"/>
    <w:rsid w:val="006230AA"/>
    <w:rsid w:val="006366A5"/>
    <w:rsid w:val="00685938"/>
    <w:rsid w:val="006A3E81"/>
    <w:rsid w:val="006C74C0"/>
    <w:rsid w:val="006E531F"/>
    <w:rsid w:val="00712090"/>
    <w:rsid w:val="00733E3B"/>
    <w:rsid w:val="0075172E"/>
    <w:rsid w:val="00793D9F"/>
    <w:rsid w:val="007C297A"/>
    <w:rsid w:val="007E1539"/>
    <w:rsid w:val="007E70E1"/>
    <w:rsid w:val="00817CDC"/>
    <w:rsid w:val="008419E3"/>
    <w:rsid w:val="00844E8F"/>
    <w:rsid w:val="00860D3A"/>
    <w:rsid w:val="00863B00"/>
    <w:rsid w:val="00870459"/>
    <w:rsid w:val="00877DEB"/>
    <w:rsid w:val="008A020B"/>
    <w:rsid w:val="008A53AE"/>
    <w:rsid w:val="008C7059"/>
    <w:rsid w:val="008E180A"/>
    <w:rsid w:val="008E4F5F"/>
    <w:rsid w:val="00912EC1"/>
    <w:rsid w:val="00920B7F"/>
    <w:rsid w:val="009220A6"/>
    <w:rsid w:val="00927D40"/>
    <w:rsid w:val="009377FF"/>
    <w:rsid w:val="00942EED"/>
    <w:rsid w:val="009473F6"/>
    <w:rsid w:val="0095068C"/>
    <w:rsid w:val="00950D0C"/>
    <w:rsid w:val="00953F85"/>
    <w:rsid w:val="009674D7"/>
    <w:rsid w:val="00984B42"/>
    <w:rsid w:val="00985EBC"/>
    <w:rsid w:val="00997029"/>
    <w:rsid w:val="009A6615"/>
    <w:rsid w:val="009B012F"/>
    <w:rsid w:val="009C0DD1"/>
    <w:rsid w:val="009F1B32"/>
    <w:rsid w:val="00A00756"/>
    <w:rsid w:val="00A02215"/>
    <w:rsid w:val="00A04297"/>
    <w:rsid w:val="00A15C04"/>
    <w:rsid w:val="00A6080E"/>
    <w:rsid w:val="00A66F63"/>
    <w:rsid w:val="00A82B5E"/>
    <w:rsid w:val="00A854FD"/>
    <w:rsid w:val="00A954D9"/>
    <w:rsid w:val="00AA3C75"/>
    <w:rsid w:val="00AB6DB8"/>
    <w:rsid w:val="00AD464E"/>
    <w:rsid w:val="00AE3BB9"/>
    <w:rsid w:val="00AF67EC"/>
    <w:rsid w:val="00B063CC"/>
    <w:rsid w:val="00B10EBA"/>
    <w:rsid w:val="00B136F2"/>
    <w:rsid w:val="00B16ABE"/>
    <w:rsid w:val="00B21FF2"/>
    <w:rsid w:val="00B24135"/>
    <w:rsid w:val="00B279BF"/>
    <w:rsid w:val="00B445FE"/>
    <w:rsid w:val="00B52CD4"/>
    <w:rsid w:val="00B633B4"/>
    <w:rsid w:val="00B760E0"/>
    <w:rsid w:val="00B861FB"/>
    <w:rsid w:val="00B91335"/>
    <w:rsid w:val="00BA09E2"/>
    <w:rsid w:val="00BB07A1"/>
    <w:rsid w:val="00BC56E6"/>
    <w:rsid w:val="00BC7E0D"/>
    <w:rsid w:val="00BD6401"/>
    <w:rsid w:val="00BD6F52"/>
    <w:rsid w:val="00BE5CB9"/>
    <w:rsid w:val="00BF3BD3"/>
    <w:rsid w:val="00BF6FC1"/>
    <w:rsid w:val="00C02BC9"/>
    <w:rsid w:val="00C4016C"/>
    <w:rsid w:val="00C41D63"/>
    <w:rsid w:val="00C4200E"/>
    <w:rsid w:val="00C454CA"/>
    <w:rsid w:val="00C467B3"/>
    <w:rsid w:val="00C474FA"/>
    <w:rsid w:val="00C656E7"/>
    <w:rsid w:val="00C74B8B"/>
    <w:rsid w:val="00C941B7"/>
    <w:rsid w:val="00C97A8F"/>
    <w:rsid w:val="00CB1864"/>
    <w:rsid w:val="00CB188B"/>
    <w:rsid w:val="00CB582C"/>
    <w:rsid w:val="00CB6BC1"/>
    <w:rsid w:val="00CC68CA"/>
    <w:rsid w:val="00CE4468"/>
    <w:rsid w:val="00D61989"/>
    <w:rsid w:val="00D74D44"/>
    <w:rsid w:val="00D92046"/>
    <w:rsid w:val="00DF7678"/>
    <w:rsid w:val="00E11090"/>
    <w:rsid w:val="00E119FE"/>
    <w:rsid w:val="00E33B8F"/>
    <w:rsid w:val="00E43A84"/>
    <w:rsid w:val="00E51618"/>
    <w:rsid w:val="00E545D2"/>
    <w:rsid w:val="00E55AD3"/>
    <w:rsid w:val="00E63BD1"/>
    <w:rsid w:val="00E8094C"/>
    <w:rsid w:val="00E850A8"/>
    <w:rsid w:val="00E86BB7"/>
    <w:rsid w:val="00ED1791"/>
    <w:rsid w:val="00F04DCD"/>
    <w:rsid w:val="00F10B92"/>
    <w:rsid w:val="00F14D73"/>
    <w:rsid w:val="00F17B03"/>
    <w:rsid w:val="00F214B8"/>
    <w:rsid w:val="00F41134"/>
    <w:rsid w:val="00F42259"/>
    <w:rsid w:val="00F45BB1"/>
    <w:rsid w:val="00F81073"/>
    <w:rsid w:val="00F92C54"/>
    <w:rsid w:val="00FA01C9"/>
    <w:rsid w:val="00FA3C53"/>
    <w:rsid w:val="00FA7E95"/>
    <w:rsid w:val="00FB3C67"/>
    <w:rsid w:val="00FB48D7"/>
    <w:rsid w:val="00FD24FE"/>
    <w:rsid w:val="00FD63A8"/>
    <w:rsid w:val="00FD7A9F"/>
    <w:rsid w:val="00FF1F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20643"/>
  <w15:docId w15:val="{22AFFDF9-FB57-4785-8D4B-21FEA1A5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0A6"/>
    <w:pPr>
      <w:spacing w:after="0" w:line="240" w:lineRule="auto"/>
    </w:pPr>
    <w:rPr>
      <w:rFonts w:ascii="Times New Roman" w:eastAsia="Times New Roman" w:hAnsi="Times New Roman" w:cs="Times New Roman"/>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220A6"/>
    <w:pPr>
      <w:tabs>
        <w:tab w:val="center" w:pos="4680"/>
        <w:tab w:val="right" w:pos="9360"/>
      </w:tabs>
    </w:pPr>
  </w:style>
  <w:style w:type="character" w:customStyle="1" w:styleId="FooterChar">
    <w:name w:val="Footer Char"/>
    <w:basedOn w:val="DefaultParagraphFont"/>
    <w:link w:val="Footer"/>
    <w:uiPriority w:val="99"/>
    <w:rsid w:val="009220A6"/>
    <w:rPr>
      <w:rFonts w:ascii="Times New Roman" w:eastAsia="Times New Roman" w:hAnsi="Times New Roman" w:cs="Times New Roman"/>
      <w:color w:val="000000"/>
      <w:sz w:val="26"/>
      <w:szCs w:val="26"/>
    </w:rPr>
  </w:style>
  <w:style w:type="table" w:styleId="TableGrid">
    <w:name w:val="Table Grid"/>
    <w:basedOn w:val="TableNormal"/>
    <w:rsid w:val="009220A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6615"/>
    <w:pPr>
      <w:ind w:left="720"/>
      <w:contextualSpacing/>
    </w:pPr>
  </w:style>
  <w:style w:type="paragraph" w:styleId="Header">
    <w:name w:val="header"/>
    <w:basedOn w:val="Normal"/>
    <w:link w:val="HeaderChar"/>
    <w:uiPriority w:val="99"/>
    <w:unhideWhenUsed/>
    <w:rsid w:val="00552F34"/>
    <w:pPr>
      <w:tabs>
        <w:tab w:val="center" w:pos="4680"/>
        <w:tab w:val="right" w:pos="9360"/>
      </w:tabs>
    </w:pPr>
  </w:style>
  <w:style w:type="character" w:customStyle="1" w:styleId="HeaderChar">
    <w:name w:val="Header Char"/>
    <w:basedOn w:val="DefaultParagraphFont"/>
    <w:link w:val="Header"/>
    <w:uiPriority w:val="99"/>
    <w:rsid w:val="00552F34"/>
    <w:rPr>
      <w:rFonts w:ascii="Times New Roman" w:eastAsia="Times New Roman" w:hAnsi="Times New Roman" w:cs="Times New Roman"/>
      <w:color w:val="000000"/>
      <w:sz w:val="26"/>
      <w:szCs w:val="26"/>
    </w:rPr>
  </w:style>
  <w:style w:type="character" w:customStyle="1" w:styleId="Bodytext2">
    <w:name w:val="Body text (2)_"/>
    <w:link w:val="Bodytext20"/>
    <w:rsid w:val="00984B42"/>
    <w:rPr>
      <w:rFonts w:ascii="Times New Roman" w:eastAsia="Times New Roman" w:hAnsi="Times New Roman" w:cs="Times New Roman"/>
      <w:i/>
      <w:iCs/>
      <w:sz w:val="28"/>
      <w:szCs w:val="28"/>
      <w:shd w:val="clear" w:color="auto" w:fill="FFFFFF"/>
    </w:rPr>
  </w:style>
  <w:style w:type="paragraph" w:customStyle="1" w:styleId="Bodytext20">
    <w:name w:val="Body text (2)"/>
    <w:basedOn w:val="Normal"/>
    <w:link w:val="Bodytext2"/>
    <w:rsid w:val="00984B42"/>
    <w:pPr>
      <w:widowControl w:val="0"/>
      <w:shd w:val="clear" w:color="auto" w:fill="FFFFFF"/>
      <w:spacing w:after="120"/>
      <w:ind w:firstLine="600"/>
      <w:jc w:val="both"/>
    </w:pPr>
    <w:rPr>
      <w:i/>
      <w:iCs/>
      <w:color w:val="auto"/>
      <w:sz w:val="28"/>
      <w:szCs w:val="28"/>
    </w:rPr>
  </w:style>
  <w:style w:type="paragraph" w:styleId="NormalWeb">
    <w:name w:val="Normal (Web)"/>
    <w:basedOn w:val="Normal"/>
    <w:uiPriority w:val="99"/>
    <w:unhideWhenUsed/>
    <w:rsid w:val="00FB3C67"/>
    <w:pPr>
      <w:spacing w:before="100" w:beforeAutospacing="1" w:after="100" w:afterAutospacing="1"/>
    </w:pPr>
    <w:rPr>
      <w:color w:val="auto"/>
      <w:sz w:val="24"/>
      <w:szCs w:val="24"/>
    </w:rPr>
  </w:style>
  <w:style w:type="paragraph" w:styleId="BodyText">
    <w:name w:val="Body Text"/>
    <w:basedOn w:val="Normal"/>
    <w:link w:val="BodyTextChar"/>
    <w:uiPriority w:val="99"/>
    <w:unhideWhenUsed/>
    <w:qFormat/>
    <w:rsid w:val="00B633B4"/>
    <w:pPr>
      <w:widowControl w:val="0"/>
      <w:shd w:val="clear" w:color="auto" w:fill="FFFFFF"/>
      <w:spacing w:line="309" w:lineRule="auto"/>
      <w:ind w:firstLine="400"/>
    </w:pPr>
    <w:rPr>
      <w:rFonts w:eastAsiaTheme="minorHAnsi"/>
      <w:color w:val="auto"/>
    </w:rPr>
  </w:style>
  <w:style w:type="character" w:customStyle="1" w:styleId="BodyTextChar">
    <w:name w:val="Body Text Char"/>
    <w:basedOn w:val="DefaultParagraphFont"/>
    <w:link w:val="BodyText"/>
    <w:uiPriority w:val="99"/>
    <w:rsid w:val="00B633B4"/>
    <w:rPr>
      <w:rFonts w:ascii="Times New Roman" w:hAnsi="Times New Roman" w:cs="Times New Roman"/>
      <w:sz w:val="26"/>
      <w:szCs w:val="26"/>
      <w:shd w:val="clear" w:color="auto" w:fill="FFFFFF"/>
    </w:rPr>
  </w:style>
  <w:style w:type="character" w:customStyle="1" w:styleId="BodyTextChar1">
    <w:name w:val="Body Text Char1"/>
    <w:uiPriority w:val="99"/>
    <w:rsid w:val="00B633B4"/>
    <w:rPr>
      <w:rFonts w:ascii="Times New Roman" w:hAnsi="Times New Roman" w:cs="Times New Roman"/>
      <w:sz w:val="26"/>
      <w:szCs w:val="26"/>
      <w:shd w:val="clear" w:color="auto" w:fill="FFFFFF"/>
    </w:rPr>
  </w:style>
  <w:style w:type="paragraph" w:styleId="Revision">
    <w:name w:val="Revision"/>
    <w:hidden/>
    <w:uiPriority w:val="99"/>
    <w:semiHidden/>
    <w:rsid w:val="00496429"/>
    <w:pPr>
      <w:spacing w:after="0" w:line="240" w:lineRule="auto"/>
    </w:pPr>
    <w:rPr>
      <w:rFonts w:ascii="Times New Roman" w:eastAsia="Times New Roman" w:hAnsi="Times New Roman" w:cs="Times New Roman"/>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716</Words>
  <Characters>4084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Nguyen Phuc Vy</cp:lastModifiedBy>
  <cp:revision>31</cp:revision>
  <dcterms:created xsi:type="dcterms:W3CDTF">2026-02-25T03:08:00Z</dcterms:created>
  <dcterms:modified xsi:type="dcterms:W3CDTF">2026-08-11T02:48:00Z</dcterms:modified>
</cp:coreProperties>
</file>